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2" w:rsidRDefault="00EB4532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по русскому языку для 10 класса (профильный уровень)</w:t>
      </w:r>
    </w:p>
    <w:p w:rsidR="00EB4532" w:rsidRDefault="00EB4532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  <w:r w:rsidR="00985B9F" w:rsidRPr="00985B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018A3" w:rsidRDefault="004A04A6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85B9F" w:rsidRPr="00985B9F">
        <w:rPr>
          <w:rFonts w:ascii="Times New Roman" w:hAnsi="Times New Roman" w:cs="Times New Roman"/>
          <w:b/>
          <w:bCs/>
          <w:sz w:val="24"/>
          <w:szCs w:val="24"/>
        </w:rPr>
        <w:t xml:space="preserve">тоговой контрольной </w:t>
      </w:r>
      <w:r w:rsidR="001018A3" w:rsidRPr="00985B9F">
        <w:rPr>
          <w:rFonts w:ascii="Times New Roman" w:hAnsi="Times New Roman" w:cs="Times New Roman"/>
          <w:b/>
          <w:bCs/>
          <w:sz w:val="24"/>
          <w:szCs w:val="24"/>
        </w:rPr>
        <w:t>работы по русскому языку для 10</w:t>
      </w:r>
      <w:r w:rsidR="00985B9F" w:rsidRPr="00985B9F">
        <w:rPr>
          <w:rFonts w:ascii="Times New Roman" w:hAnsi="Times New Roman" w:cs="Times New Roman"/>
          <w:b/>
          <w:bCs/>
          <w:sz w:val="24"/>
          <w:szCs w:val="24"/>
        </w:rPr>
        <w:t xml:space="preserve"> класса (углубленный уровень)</w:t>
      </w:r>
    </w:p>
    <w:p w:rsidR="004A04A6" w:rsidRPr="00985B9F" w:rsidRDefault="004A04A6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Назначение диагностической работы</w:t>
      </w: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Диагностическая работа проводится</w:t>
      </w:r>
      <w:r w:rsidR="00985B9F">
        <w:rPr>
          <w:rFonts w:ascii="Times New Roman" w:hAnsi="Times New Roman" w:cs="Times New Roman"/>
          <w:b/>
          <w:bCs/>
          <w:sz w:val="24"/>
          <w:szCs w:val="24"/>
        </w:rPr>
        <w:t xml:space="preserve"> в конце учебного года</w:t>
      </w:r>
      <w:r w:rsidRPr="00985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с целью</w:t>
      </w:r>
      <w:r w:rsidR="00985B9F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определения уровня подготовки учащихся 10-х классов по русскому языку.</w:t>
      </w: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выполнения работы</w:t>
      </w:r>
    </w:p>
    <w:p w:rsidR="001018A3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 xml:space="preserve">На выполнение всей диагностической работы отводится </w:t>
      </w:r>
      <w:r w:rsidRPr="00985B9F">
        <w:rPr>
          <w:rFonts w:ascii="Times New Roman" w:hAnsi="Times New Roman" w:cs="Times New Roman"/>
          <w:b/>
          <w:bCs/>
          <w:sz w:val="24"/>
          <w:szCs w:val="24"/>
        </w:rPr>
        <w:t>50 минут</w:t>
      </w:r>
      <w:r w:rsidRPr="00985B9F">
        <w:rPr>
          <w:rFonts w:ascii="Times New Roman" w:hAnsi="Times New Roman" w:cs="Times New Roman"/>
          <w:sz w:val="24"/>
          <w:szCs w:val="24"/>
        </w:rPr>
        <w:t>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включая пятиминутный перерыв для разминки глаз (на рабочем месте).</w:t>
      </w:r>
    </w:p>
    <w:p w:rsidR="00836E83" w:rsidRDefault="00836E8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и структура диагностической работы</w:t>
      </w:r>
    </w:p>
    <w:p w:rsidR="00836E83" w:rsidRPr="00985B9F" w:rsidRDefault="00836E8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Каждый вариант диагностической работы включает 20 заданий: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5 заданий с выбором одного верного ответа из четырёх предложенных,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15 заданий с кратким ответом.</w:t>
      </w: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Ответ на задания даётся соответствующей записью в виде слова,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словосочетания, цифры или последовательности слов, цифр, записанных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без пробелов, запятых и других дополнительных символов.</w:t>
      </w: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Диагностическая работа сконструирована таким образом, чтобы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обеспечить проверку всех содержательных разделов курса русского языка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10 класса. В работу включены следующие разделы науки о языке: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5B9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85B9F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«Лексика и фразеология»,</w:t>
      </w: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«Морфология», «Синтаксис», «Культура речи», «Орфография»,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«Пунктуация», «Текст», «Выразительные средства языка».</w:t>
      </w: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B9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85B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5B9F">
        <w:rPr>
          <w:rFonts w:ascii="Times New Roman" w:hAnsi="Times New Roman" w:cs="Times New Roman"/>
          <w:sz w:val="24"/>
          <w:szCs w:val="24"/>
        </w:rPr>
        <w:t xml:space="preserve"> языковой и лингвистической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компетенций проверяется заданиями по анализу языковых явлений,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 xml:space="preserve">изученных в 10 классе, с опорой на материал, изученный в 5–9-х классах. </w:t>
      </w:r>
      <w:proofErr w:type="gramEnd"/>
    </w:p>
    <w:p w:rsidR="00836E83" w:rsidRDefault="00836E8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оценивания выполнения отдельных заданий и работы в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целом</w:t>
      </w:r>
    </w:p>
    <w:p w:rsidR="00836E83" w:rsidRPr="00985B9F" w:rsidRDefault="00836E8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За верное выполнение каждого задания (кроме заданий 7 и 20)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учащийся получает по 1 баллу. За выполнение задания 7 выставляется 2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балла, если ответ учащегося совпал с эталоном, 1 балл, если допущена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ошибка в одном символе, и 0 баллов в других случаях.</w:t>
      </w:r>
    </w:p>
    <w:p w:rsidR="00985B9F" w:rsidRPr="00985B9F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За выполнение задания 20 может быть выставлено от 0 до 4 баллов.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Верным считается ответ, в котором последовательность цифр совпадает с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эталоном. В этом задании за каждую верно указанную в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последовательности цифру, соответствующую номеру термина из списка,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учащийся получает по 1 баллу.</w:t>
      </w:r>
    </w:p>
    <w:p w:rsidR="00985B9F" w:rsidRPr="004A04A6" w:rsidRDefault="00985B9F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Максимальный балл за выполнение диагностической работы –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24 балла.</w:t>
      </w:r>
    </w:p>
    <w:p w:rsidR="001018A3" w:rsidRPr="00985B9F" w:rsidRDefault="001018A3" w:rsidP="0010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18A3" w:rsidRPr="00836E83" w:rsidRDefault="001018A3" w:rsidP="0010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A3" w:rsidRPr="00836E83" w:rsidRDefault="001018A3" w:rsidP="0010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E83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</w:t>
      </w:r>
    </w:p>
    <w:p w:rsidR="001018A3" w:rsidRPr="00836E83" w:rsidRDefault="004A04A6" w:rsidP="0010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E83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контрольной </w:t>
      </w:r>
      <w:r w:rsidR="001018A3" w:rsidRPr="00836E83">
        <w:rPr>
          <w:rFonts w:ascii="Times New Roman" w:hAnsi="Times New Roman" w:cs="Times New Roman"/>
          <w:b/>
          <w:bCs/>
          <w:sz w:val="24"/>
          <w:szCs w:val="24"/>
        </w:rPr>
        <w:t>работы для учащихся 10-х классов</w:t>
      </w:r>
    </w:p>
    <w:p w:rsidR="0081502F" w:rsidRPr="00836E83" w:rsidRDefault="001018A3" w:rsidP="00101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E83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="004A04A6" w:rsidRPr="00836E83">
        <w:rPr>
          <w:rFonts w:ascii="Times New Roman" w:hAnsi="Times New Roman" w:cs="Times New Roman"/>
          <w:b/>
          <w:bCs/>
          <w:sz w:val="24"/>
          <w:szCs w:val="24"/>
        </w:rPr>
        <w:t xml:space="preserve"> (углубленный уровень)</w:t>
      </w:r>
    </w:p>
    <w:p w:rsidR="001018A3" w:rsidRPr="00985B9F" w:rsidRDefault="001018A3" w:rsidP="004A04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i/>
          <w:iCs/>
          <w:sz w:val="24"/>
          <w:szCs w:val="24"/>
        </w:rPr>
        <w:t>(1)Символ – это предмет или изображение, условно выражающие смысл</w:t>
      </w:r>
      <w:r w:rsidR="004A0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i/>
          <w:iCs/>
          <w:sz w:val="24"/>
          <w:szCs w:val="24"/>
        </w:rPr>
        <w:t>какого-либо явления. (2)… скипетр – символ царской власти, весы – символ</w:t>
      </w:r>
      <w:r w:rsidR="004A0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i/>
          <w:iCs/>
          <w:sz w:val="24"/>
          <w:szCs w:val="24"/>
        </w:rPr>
        <w:t>правосудия, а чаша со змеёй – символ медицины. (3)Внешне символы</w:t>
      </w:r>
      <w:r w:rsidR="004A0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i/>
          <w:iCs/>
          <w:sz w:val="24"/>
          <w:szCs w:val="24"/>
        </w:rPr>
        <w:t>конкретны и реальны, но вместе с тем их содержание абстрактно и</w:t>
      </w:r>
      <w:r w:rsidR="004A0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i/>
          <w:iCs/>
          <w:sz w:val="24"/>
          <w:szCs w:val="24"/>
        </w:rPr>
        <w:t>многозначно.</w:t>
      </w:r>
    </w:p>
    <w:p w:rsidR="001018A3" w:rsidRPr="004A04A6" w:rsidRDefault="001018A3" w:rsidP="004A04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lastRenderedPageBreak/>
        <w:t xml:space="preserve">В каких из приведённых ниже </w:t>
      </w:r>
      <w:proofErr w:type="gramStart"/>
      <w:r w:rsidRPr="00985B9F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985B9F">
        <w:rPr>
          <w:rFonts w:ascii="Times New Roman" w:hAnsi="Times New Roman" w:cs="Times New Roman"/>
          <w:sz w:val="24"/>
          <w:szCs w:val="24"/>
        </w:rPr>
        <w:t xml:space="preserve"> верно передана главная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информация, содержащаяся в тексте?</w:t>
      </w: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1) Скипетр намекает на царскую власть, весы – на правосудие, а чаша со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змеёй ассоциируется с медициной.</w:t>
      </w: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2) Известные символы, относящиеся к царской власти, правосудию 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медицине, тесно связаны с мифологией.</w:t>
      </w:r>
    </w:p>
    <w:p w:rsidR="001018A3" w:rsidRPr="00985B9F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3) Символы, через конкретные образы выражающие абстрактно сущность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того или иного явления, обладают многозначностью.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4) Символы обладают многозначностью, потому что не отражают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конкретные понятия.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5) Многозначность символа основана на том, что внешне он выражен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через конкретный предмет, а содержание его абстрактно.</w:t>
      </w:r>
    </w:p>
    <w:p w:rsidR="001018A3" w:rsidRPr="004A04A6" w:rsidRDefault="001018A3" w:rsidP="004A04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Какое из приведённых ниже слов или сочетаний слов должно быть на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месте пропуска во втором (2) предложении текста?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1) Дело в том, что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2) Например,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3) Кроме того,</w:t>
      </w:r>
    </w:p>
    <w:p w:rsidR="001018A3" w:rsidRPr="004A04A6" w:rsidRDefault="001018A3" w:rsidP="004A0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4) Следовательно,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3. Укажите значение слова ПРЕДМЕТ в предложении 1.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1) Всякое материальное явление, вещь. </w:t>
      </w:r>
      <w:r w:rsidRPr="004A04A6">
        <w:rPr>
          <w:rFonts w:ascii="Times New Roman" w:hAnsi="Times New Roman" w:cs="Times New Roman"/>
          <w:i/>
          <w:iCs/>
          <w:sz w:val="24"/>
          <w:szCs w:val="24"/>
        </w:rPr>
        <w:t>Предмет неопределённой формы.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2) Тот, на кого 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 xml:space="preserve"> действие или мысль. </w:t>
      </w:r>
      <w:r w:rsidRPr="004A04A6">
        <w:rPr>
          <w:rFonts w:ascii="Times New Roman" w:hAnsi="Times New Roman" w:cs="Times New Roman"/>
          <w:i/>
          <w:iCs/>
          <w:sz w:val="24"/>
          <w:szCs w:val="24"/>
        </w:rPr>
        <w:t>Предмет обожания.</w:t>
      </w:r>
      <w:r w:rsidR="004A0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i/>
          <w:iCs/>
          <w:sz w:val="24"/>
          <w:szCs w:val="24"/>
        </w:rPr>
        <w:t>Предмет спора.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3) Наука или раздел науки. </w:t>
      </w:r>
      <w:r w:rsidRPr="004A04A6">
        <w:rPr>
          <w:rFonts w:ascii="Times New Roman" w:hAnsi="Times New Roman" w:cs="Times New Roman"/>
          <w:i/>
          <w:iCs/>
          <w:sz w:val="24"/>
          <w:szCs w:val="24"/>
        </w:rPr>
        <w:t>Учебный предмет.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4) В логике всё то, что может стать объектом рассуждения. </w:t>
      </w:r>
      <w:r w:rsidRPr="004A04A6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r w:rsidR="004A0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i/>
          <w:iCs/>
          <w:sz w:val="24"/>
          <w:szCs w:val="24"/>
        </w:rPr>
        <w:t>рассуждения.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4.В каком варианте ответа выделенное слово употреблено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4A04A6">
        <w:rPr>
          <w:rFonts w:ascii="Times New Roman" w:hAnsi="Times New Roman" w:cs="Times New Roman"/>
          <w:sz w:val="24"/>
          <w:szCs w:val="24"/>
        </w:rPr>
        <w:t>?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sz w:val="24"/>
          <w:szCs w:val="24"/>
        </w:rPr>
        <w:t xml:space="preserve">Исправьте </w:t>
      </w:r>
      <w:r w:rsidRPr="004A04A6">
        <w:rPr>
          <w:rFonts w:ascii="Times New Roman" w:hAnsi="Times New Roman" w:cs="Times New Roman"/>
          <w:sz w:val="24"/>
          <w:szCs w:val="24"/>
        </w:rPr>
        <w:t>лексическую ошибку, подобрав к выделенному слову пароним.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Запишите подобранное слово.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Весело замирает сердце от спуска с крутой КАМЕНИСТОЙ горы.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В этот раз лыжнику удалось УДЕРЖАТЬ первенство в соревновании.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Фонтлерой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 xml:space="preserve"> сел в большое, с ВЫСОТНОЙ спинкой кресло.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Братья его были настолько наивными и ДОВЕРЧИВЫМИ, что обмануть их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было совсем нетрудно.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5. Найдите пример с ошибкой в образовании формы выделенного слова.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 xml:space="preserve">Исправьте ошибку </w:t>
      </w:r>
      <w:r w:rsidRPr="004A04A6">
        <w:rPr>
          <w:rFonts w:ascii="Times New Roman" w:hAnsi="Times New Roman" w:cs="Times New Roman"/>
          <w:sz w:val="24"/>
          <w:szCs w:val="24"/>
        </w:rPr>
        <w:t>и запишите слово правильно.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с ОБЕИХ сторон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ПРОПОЛОЩИТЕ горло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заслуженные ПРОФЕССОРЫ</w:t>
      </w:r>
    </w:p>
    <w:p w:rsidR="001018A3" w:rsidRPr="004A04A6" w:rsidRDefault="001018A3" w:rsidP="004A0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нет ПОМИДОРОВ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6. Укажите предложение с грамматической ошибкой (с нарушением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синтаксической нормы).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1) Научившись читать в пятилетнем возрасте, письмом я не мог овладеть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до восьми лет.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2) Представленный труд удовлетворяет всем требованиям, предъявляемым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к дипломным работам.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3) На станции «Театральная» нам надо перейти на другую линию.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4) Мы прочитали не только роман в стихах Пушкина, но и учили наизусть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стихотворения этого замечательного поэта.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7. Найдите слова, которые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 xml:space="preserve">неверно </w:t>
      </w:r>
      <w:r w:rsidRPr="004A04A6">
        <w:rPr>
          <w:rFonts w:ascii="Times New Roman" w:hAnsi="Times New Roman" w:cs="Times New Roman"/>
          <w:sz w:val="24"/>
          <w:szCs w:val="24"/>
        </w:rPr>
        <w:t>занесены в таблицу.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819"/>
      </w:tblGrid>
      <w:tr w:rsidR="001018A3" w:rsidRPr="004A04A6" w:rsidTr="001018A3">
        <w:tc>
          <w:tcPr>
            <w:tcW w:w="2392" w:type="dxa"/>
          </w:tcPr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Пишется НН</w:t>
            </w:r>
          </w:p>
        </w:tc>
        <w:tc>
          <w:tcPr>
            <w:tcW w:w="2819" w:type="dxa"/>
          </w:tcPr>
          <w:p w:rsidR="001018A3" w:rsidRPr="004A04A6" w:rsidRDefault="001018A3" w:rsidP="004A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Пишется Н</w:t>
            </w:r>
          </w:p>
        </w:tc>
      </w:tr>
      <w:tr w:rsidR="001018A3" w:rsidRPr="004A04A6" w:rsidTr="001018A3">
        <w:tc>
          <w:tcPr>
            <w:tcW w:w="2392" w:type="dxa"/>
          </w:tcPr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вспаха</w:t>
            </w:r>
            <w:proofErr w:type="spellEnd"/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 (земля)</w:t>
            </w:r>
          </w:p>
        </w:tc>
        <w:tc>
          <w:tcPr>
            <w:tcW w:w="2819" w:type="dxa"/>
          </w:tcPr>
          <w:p w:rsidR="001018A3" w:rsidRPr="004A04A6" w:rsidRDefault="001018A3" w:rsidP="004A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4) (земля) </w:t>
            </w: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вспаха</w:t>
            </w:r>
            <w:proofErr w:type="spellEnd"/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18A3" w:rsidRPr="004A04A6" w:rsidTr="001018A3">
        <w:tc>
          <w:tcPr>
            <w:tcW w:w="2392" w:type="dxa"/>
          </w:tcPr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proofErr w:type="spellEnd"/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 (ложка)</w:t>
            </w:r>
          </w:p>
        </w:tc>
        <w:tc>
          <w:tcPr>
            <w:tcW w:w="2819" w:type="dxa"/>
          </w:tcPr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гружё</w:t>
            </w:r>
            <w:proofErr w:type="spellEnd"/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 (кирпичом)</w:t>
            </w:r>
          </w:p>
        </w:tc>
      </w:tr>
      <w:tr w:rsidR="001018A3" w:rsidRPr="004A04A6" w:rsidTr="001018A3">
        <w:tc>
          <w:tcPr>
            <w:tcW w:w="2392" w:type="dxa"/>
          </w:tcPr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ветря</w:t>
            </w:r>
            <w:proofErr w:type="spellEnd"/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(мельница)</w:t>
            </w:r>
          </w:p>
        </w:tc>
        <w:tc>
          <w:tcPr>
            <w:tcW w:w="2819" w:type="dxa"/>
          </w:tcPr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серебря</w:t>
            </w:r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 (кувшин)</w:t>
            </w:r>
          </w:p>
          <w:p w:rsidR="001018A3" w:rsidRPr="004A04A6" w:rsidRDefault="001018A3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lastRenderedPageBreak/>
        <w:t>8. В каком предложении НЕ со словом пишется слитно?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1) Старый граф скоро убедился, что невестка его вела далеко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РАЗДНУЮ жизнь.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2) Самого героя эта история (НЕ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АИНТЕРЕСОВАЛА.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3) Сам того (НЕ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АМЕЧАЯ, путник приближался к вершине горы всё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ближе и ближе.</w:t>
      </w:r>
    </w:p>
    <w:p w:rsidR="001018A3" w:rsidRPr="004A04A6" w:rsidRDefault="001018A3" w:rsidP="004A0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4) В небе (НЕ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ОДВИЖНО висели ястребы.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9. В каком предложении оба выделенных слова пишутся раздельно?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1) Когда птица взвилась (В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ЕРХ, (ВО)КРУГ дома послышались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диковинные голоса.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2) (В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АЧАЛЕ делали свистульки (В)ВИДЕ уточек, петушков.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3) (В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ЛЕДСТВИЕ частых земных толчков жильё в древней Японии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строилось из дерева: эти дома (ВО)ВРЕМЯ землетрясения более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устойчивы.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4) (В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ЕЧЕНИЕ нескольких минут группа туристов находилась на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площади, (В)ЦЕНТРЕ которой возвышалась мраморная колонна.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10. Расставьте все знаки препинания: укажите цифр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), на месте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которой(-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 должна(-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sz w:val="24"/>
          <w:szCs w:val="24"/>
        </w:rPr>
        <w:t>Граф встал со своего места у камина (1) и (2) подойдя к софе (3) стал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глядеть на (4) спящего безмятежным сном (5) ребёнка.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11. Расставьте все знаки препинания: укажите цифр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), на месте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которой(-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 должна(-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sz w:val="24"/>
          <w:szCs w:val="24"/>
        </w:rPr>
        <w:t>В V веке н. э. Римская империя (1) как известно (2) прекратила своё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существование. Однако (3) это был лишь этап в истории Рима.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Недаром (4) Рим называли не только Великим, но и Вечным.</w:t>
      </w:r>
    </w:p>
    <w:p w:rsidR="001018A3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12</w:t>
      </w:r>
      <w:r w:rsidR="001018A3" w:rsidRPr="004A04A6">
        <w:rPr>
          <w:rFonts w:ascii="Times New Roman" w:hAnsi="Times New Roman" w:cs="Times New Roman"/>
          <w:sz w:val="24"/>
          <w:szCs w:val="24"/>
        </w:rPr>
        <w:t>. Расставьте все знаки препинания: укажите цифр</w:t>
      </w:r>
      <w:proofErr w:type="gramStart"/>
      <w:r w:rsidR="001018A3" w:rsidRPr="004A04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1018A3" w:rsidRPr="004A0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18A3"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018A3" w:rsidRPr="004A04A6">
        <w:rPr>
          <w:rFonts w:ascii="Times New Roman" w:hAnsi="Times New Roman" w:cs="Times New Roman"/>
          <w:sz w:val="24"/>
          <w:szCs w:val="24"/>
        </w:rPr>
        <w:t>), на месте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которой(-</w:t>
      </w:r>
      <w:proofErr w:type="spellStart"/>
      <w:r w:rsidR="001018A3" w:rsidRPr="004A04A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018A3" w:rsidRPr="004A04A6">
        <w:rPr>
          <w:rFonts w:ascii="Times New Roman" w:hAnsi="Times New Roman" w:cs="Times New Roman"/>
          <w:sz w:val="24"/>
          <w:szCs w:val="24"/>
        </w:rPr>
        <w:t>) должна(-</w:t>
      </w:r>
      <w:proofErr w:type="spellStart"/>
      <w:r w:rsidR="001018A3"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018A3" w:rsidRPr="004A04A6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="001018A3" w:rsidRPr="004A04A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1018A3" w:rsidRPr="004A04A6">
        <w:rPr>
          <w:rFonts w:ascii="Times New Roman" w:hAnsi="Times New Roman" w:cs="Times New Roman"/>
          <w:sz w:val="24"/>
          <w:szCs w:val="24"/>
        </w:rPr>
        <w:t>).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sz w:val="24"/>
          <w:szCs w:val="24"/>
        </w:rPr>
        <w:t>Золочёный шпиль (1) по направлению (2) к которому они шли (3)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 xml:space="preserve">тускло светился на фоне серого неба. </w:t>
      </w:r>
    </w:p>
    <w:p w:rsidR="004A04A6" w:rsidRDefault="004A04A6" w:rsidP="004A04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04A6" w:rsidRDefault="001018A3" w:rsidP="004A04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13–20.</w:t>
      </w:r>
    </w:p>
    <w:p w:rsidR="001018A3" w:rsidRPr="004A04A6" w:rsidRDefault="001018A3" w:rsidP="004A04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A04A6">
        <w:rPr>
          <w:rFonts w:ascii="Times New Roman" w:hAnsi="Times New Roman" w:cs="Times New Roman"/>
          <w:sz w:val="24"/>
          <w:szCs w:val="24"/>
        </w:rPr>
        <w:t>(1)Всю жизнь слышал слово «душа» и сам произносил это слово,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вовсе не понимая, что оно значит.(2)Мне кажется, если бы меня спросили, что такое «душа», я бы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довольно верно ответил на этот вопрос. (3)Я сказал бы, что душа – это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внутренний мир человека, это что он сам знает о себе. (4)Во-вторых, я бы о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душе сказал с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 xml:space="preserve"> точки зрения философа, что душа есть совокупность знаний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человека о себе и т. п., как сказано в учебниках психологии. (5)В-третьих,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я бы вспомнил о представлениях души примитивным человеком как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некоей сущности, обитающей в теле. (6)И всё это понимание души было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A6">
        <w:rPr>
          <w:rFonts w:ascii="Times New Roman" w:hAnsi="Times New Roman" w:cs="Times New Roman"/>
          <w:sz w:val="24"/>
          <w:szCs w:val="24"/>
        </w:rPr>
        <w:t>бы не о своей душе, а как говорят и думают о ней все люди.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(7)Между тем у меня была душа своя, и я знал о ней с очень далёкого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времени, почти с детства, когда проливал потихоньку слёзы о том, что я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вышел на свет не такой, как все. (8)Мало-помалу с годами, с десятками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проходящих лет я через это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 xml:space="preserve"> страданье узнавал своё назначение: мало-помалу оказывалось, что быть не как все, а как сам, и есть то самое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необходимое, без чего моё существование было бы бессмысленным. (9)И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моё страстное желание присоединиться ко всем, быть как все, не может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воплотиться иначе, как через раскрытие в глазах всех себя самого.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(10)И ещё прошло много времени, пока я понял, что желание 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как все во мне было желанием любви. (11)И ещё совсем недавно я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наконец-то понял, что стремление любить и было действием души моей 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душа – это и значит любовь. (12)Я наконец-то понял, что мы много храним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недостойного среди сокровищ нашей души!</w:t>
      </w:r>
    </w:p>
    <w:p w:rsidR="001018A3" w:rsidRPr="004A04A6" w:rsidRDefault="004A04A6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1018A3" w:rsidRPr="004A04A6">
        <w:rPr>
          <w:rFonts w:ascii="Times New Roman" w:hAnsi="Times New Roman" w:cs="Times New Roman"/>
          <w:sz w:val="24"/>
          <w:szCs w:val="24"/>
        </w:rPr>
        <w:t>(13)Как-то давно мне подарили зимой превосходный непромокаемый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плащ серого цвета. (14)Весна пришла солнечная, а потом стало жарко, и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ни разу им не воспользовался. (15)Лето было жаркое, осень сухая. (16)Так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в первый год плащ мой провисел в гардеробе, и каждый раз, перебирая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вешалки и встречая плащ, я в копилку своей домашней души складывал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приятное чувство обладания</w:t>
      </w:r>
      <w:proofErr w:type="gramEnd"/>
      <w:r w:rsidR="001018A3" w:rsidRPr="004A04A6">
        <w:rPr>
          <w:rFonts w:ascii="Times New Roman" w:hAnsi="Times New Roman" w:cs="Times New Roman"/>
          <w:sz w:val="24"/>
          <w:szCs w:val="24"/>
        </w:rPr>
        <w:t xml:space="preserve"> хорошей вещью, очень полезной при общении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с природой.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(17)Потом в следующий год было опять сухо, и, когда вышел 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третий год сухим, заговорили о том, что климат меняется в связи с особым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расположением солнечных пятен.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A6">
        <w:rPr>
          <w:rFonts w:ascii="Times New Roman" w:hAnsi="Times New Roman" w:cs="Times New Roman"/>
          <w:sz w:val="24"/>
          <w:szCs w:val="24"/>
        </w:rPr>
        <w:t>(18)Только в четвёртом году вышла сырая весна, и в конце апреля,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когда прилетают вальдшнепы, лил дождь. (19)Тогда я из своей копилки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домашнего благополучия достал непромокаемый плащ и, надев его,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отправился на охоту. (20)И тогда оказалось, я напрасно стерёг домашний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уют, где три года хранился непромокаемый плащ: при встрече с первым</w:t>
      </w:r>
      <w:proofErr w:type="gramEnd"/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дождём мой плащ промок.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(По М.М. Пришвину)</w:t>
      </w:r>
    </w:p>
    <w:p w:rsidR="001018A3" w:rsidRPr="004A04A6" w:rsidRDefault="001018A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Михаил Михайлович Пришвин </w:t>
      </w:r>
      <w:r w:rsidRPr="004A04A6">
        <w:rPr>
          <w:rFonts w:ascii="Times New Roman" w:hAnsi="Times New Roman" w:cs="Times New Roman"/>
          <w:sz w:val="24"/>
          <w:szCs w:val="24"/>
        </w:rPr>
        <w:t>(1873–1954 гг.) – русский писатель,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 xml:space="preserve">прозаик и публицист. </w:t>
      </w:r>
    </w:p>
    <w:p w:rsidR="004A04A6" w:rsidRDefault="004A04A6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8A3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13. </w:t>
      </w:r>
      <w:r w:rsidR="001018A3" w:rsidRPr="004A04A6">
        <w:rPr>
          <w:rFonts w:ascii="Times New Roman" w:hAnsi="Times New Roman" w:cs="Times New Roman"/>
          <w:sz w:val="24"/>
          <w:szCs w:val="24"/>
        </w:rPr>
        <w:t>Определите способ образования имени существительного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ПРЕДСТАВЛЕНИЯХ (предложение 5).</w:t>
      </w:r>
    </w:p>
    <w:p w:rsidR="001018A3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14. </w:t>
      </w:r>
      <w:r w:rsidR="001018A3" w:rsidRPr="004A04A6">
        <w:rPr>
          <w:rFonts w:ascii="Times New Roman" w:hAnsi="Times New Roman" w:cs="Times New Roman"/>
          <w:sz w:val="24"/>
          <w:szCs w:val="24"/>
        </w:rPr>
        <w:t>Из предложения 12 выпишите все местоимения.</w:t>
      </w:r>
    </w:p>
    <w:p w:rsidR="001018A3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15. </w:t>
      </w:r>
      <w:r w:rsidR="001018A3" w:rsidRPr="004A04A6">
        <w:rPr>
          <w:rFonts w:ascii="Times New Roman" w:hAnsi="Times New Roman" w:cs="Times New Roman"/>
          <w:sz w:val="24"/>
          <w:szCs w:val="24"/>
        </w:rPr>
        <w:t>Из предложения 11 выпишите словосочетание со связью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СОГЛАСОВАНИЕ.</w:t>
      </w:r>
    </w:p>
    <w:p w:rsidR="001018A3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16. </w:t>
      </w:r>
      <w:r w:rsidR="001018A3" w:rsidRPr="004A04A6">
        <w:rPr>
          <w:rFonts w:ascii="Times New Roman" w:hAnsi="Times New Roman" w:cs="Times New Roman"/>
          <w:sz w:val="24"/>
          <w:szCs w:val="24"/>
        </w:rPr>
        <w:t>Среди предложений 14–18 найдите сложное предложение, в состав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которого входит односоставное неопределённо-личное. Напишите номер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="001018A3" w:rsidRPr="004A04A6">
        <w:rPr>
          <w:rFonts w:ascii="Times New Roman" w:hAnsi="Times New Roman" w:cs="Times New Roman"/>
          <w:sz w:val="24"/>
          <w:szCs w:val="24"/>
        </w:rPr>
        <w:t>этого предложения.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17. Среди предложений 17–20 найдите предложение с обособленным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обстоятельством, выраженным деепричастным оборотом. Напишите номер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этого предложения.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18. Среди предложений 16–20 найдите сложное предложение 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 xml:space="preserve"> придаточным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определительным. Напишите номер этого сложного предложения.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19. Среди предложений 10–14 найдите тако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), которое(-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 связано(-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 с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предыдущим с помощью лексического повтора. Напишите номе</w:t>
      </w:r>
      <w:proofErr w:type="gramStart"/>
      <w:r w:rsidRPr="004A04A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A04A6">
        <w:rPr>
          <w:rFonts w:ascii="Times New Roman" w:hAnsi="Times New Roman" w:cs="Times New Roman"/>
          <w:sz w:val="24"/>
          <w:szCs w:val="24"/>
        </w:rPr>
        <w:t>-а)</w:t>
      </w:r>
      <w:r w:rsidR="004A04A6">
        <w:rPr>
          <w:rFonts w:ascii="Times New Roman" w:hAnsi="Times New Roman" w:cs="Times New Roman"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sz w:val="24"/>
          <w:szCs w:val="24"/>
        </w:rPr>
        <w:t>этого(-их) предложения(-</w:t>
      </w:r>
      <w:proofErr w:type="spellStart"/>
      <w:r w:rsidRPr="004A04A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A04A6">
        <w:rPr>
          <w:rFonts w:ascii="Times New Roman" w:hAnsi="Times New Roman" w:cs="Times New Roman"/>
          <w:sz w:val="24"/>
          <w:szCs w:val="24"/>
        </w:rPr>
        <w:t>).</w:t>
      </w:r>
    </w:p>
    <w:p w:rsidR="004A04A6" w:rsidRDefault="004A04A6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фрагмент рецензии на текст, который вы анализировали,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выполняя задания 13–19.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этом фрагменте рассматриваются языковые особенности текста.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Некоторые термины, использованные в рецензии, пропущены. Вставьте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места пропусков (А, Б, В, Г) цифры, соответствующие номерам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терминов из списка. Запишите в таблицу под каждой буквой</w:t>
      </w:r>
      <w:r w:rsid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соответствующую цифру. 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sz w:val="24"/>
          <w:szCs w:val="24"/>
        </w:rPr>
        <w:t>«Привлекая внимание читателя к проблеме, автор использует такие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синтаксические средства, как (А) _____ (в предложениях 4, 5), а также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(Б) _____ (в предложении 12). Читая текст, нельзя не обратить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внимания на следующие тропы: (В) _____ («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страстное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желание» в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предложении 9, «</w:t>
      </w: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домашней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души» в предложении 16) и (Г) _____</w:t>
      </w:r>
      <w:r w:rsidR="004A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A6">
        <w:rPr>
          <w:rFonts w:ascii="Times New Roman" w:hAnsi="Times New Roman" w:cs="Times New Roman"/>
          <w:b/>
          <w:bCs/>
          <w:sz w:val="24"/>
          <w:szCs w:val="24"/>
        </w:rPr>
        <w:t>(«в копилку души», «складывал чувство» в предложении 16)».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1) эпитеты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2) ряды однородных членов предложения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3) метафоры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4) восклицательное предложение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5) цитирование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6) вводные слова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7) вопросительное предложение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8) метонимии</w:t>
      </w: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>9) вопросно-ответная форма изложения</w:t>
      </w:r>
    </w:p>
    <w:p w:rsidR="005C41B7" w:rsidRPr="004A04A6" w:rsidRDefault="005C41B7" w:rsidP="004A0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04A6"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C41B7" w:rsidRPr="004A04A6" w:rsidTr="005C41B7"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C41B7" w:rsidRPr="004A04A6" w:rsidTr="005C41B7"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E83" w:rsidRDefault="00836E83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41B7" w:rsidRPr="004A04A6" w:rsidRDefault="005C41B7" w:rsidP="004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к заданиям с кратким ответом и с выбором ответа.</w:t>
      </w:r>
    </w:p>
    <w:tbl>
      <w:tblPr>
        <w:tblStyle w:val="a4"/>
        <w:tblW w:w="0" w:type="auto"/>
        <w:tblLook w:val="04A0"/>
      </w:tblPr>
      <w:tblGrid>
        <w:gridCol w:w="534"/>
        <w:gridCol w:w="2551"/>
        <w:gridCol w:w="992"/>
      </w:tblGrid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35; 53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Профессора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35; 53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23  32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12    21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13    31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 xml:space="preserve">Я, мы, </w:t>
            </w:r>
            <w:proofErr w:type="gram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Душимоей</w:t>
            </w:r>
            <w:proofErr w:type="spellEnd"/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1112   1211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B7" w:rsidRPr="004A04A6" w:rsidTr="005C41B7">
        <w:tc>
          <w:tcPr>
            <w:tcW w:w="534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6413</w:t>
            </w:r>
          </w:p>
        </w:tc>
        <w:tc>
          <w:tcPr>
            <w:tcW w:w="992" w:type="dxa"/>
          </w:tcPr>
          <w:p w:rsidR="005C41B7" w:rsidRPr="004A04A6" w:rsidRDefault="005C41B7" w:rsidP="004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41B7" w:rsidRDefault="005C41B7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83" w:rsidRDefault="00836E83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32" w:rsidRDefault="00EB4532" w:rsidP="002D5092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092" w:rsidRPr="00220FC2" w:rsidRDefault="002D5092" w:rsidP="002D509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220FC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lastRenderedPageBreak/>
        <w:t>Демонстрационный вариант</w:t>
      </w:r>
    </w:p>
    <w:p w:rsidR="002D5092" w:rsidRPr="00220FC2" w:rsidRDefault="002D5092" w:rsidP="002D50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220FC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Входная контрольная работа по русскому языку для 10 класса (углубленный уровень) 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стартовой (диагностической) контрольной работы 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в 10 классе по русскому языку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КИМ 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Стартовая контрольная работа по русскому языку в 10 классе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материалов).</w:t>
      </w:r>
    </w:p>
    <w:p w:rsidR="002D5092" w:rsidRDefault="002D5092" w:rsidP="002D509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Входная  контрольная раб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ота по русскому языку за курс 9</w:t>
      </w: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класса представляет собой тест.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содержания и требований к уровню подготовки обучающихся для проведения стартовой (диагностической) контрольной работы 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в 10 классе по русскому языку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и требований к уровню подготовки для  проведения стартовой контрольной работы  в 10 классе  является одним из документов, определяющих структуру и содержание КИМ ЕГЭ. 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проверяемых на стартовой контрольной работе в 10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FC2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стартовой контрольной работе в 10 классе, составлен на основе обязательного минимума содержания основных образовательных программ.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Элементы содержания, проверяемые заданиями КИМ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Фонетика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Лексика и фразеология</w:t>
      </w:r>
    </w:p>
    <w:p w:rsidR="002D5092" w:rsidRPr="00220FC2" w:rsidRDefault="002D5092" w:rsidP="002D50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proofErr w:type="spellStart"/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словообразование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Грамматика. Морфология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Грамматика. Синтаксис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Орфография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Пунктуация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простом, сложном предложении и предложении с прямой речью.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Речь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8.1 Текст как речевое произведение. Смысловая и композиционная целостность текста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8.2 Средства связи предложений в тексте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8.3 Стили и функционально-смысловые типы речи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8.4 Отбор языковых сре</w:t>
      </w:r>
      <w:proofErr w:type="gramStart"/>
      <w:r w:rsidRPr="00220FC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220FC2">
        <w:rPr>
          <w:rFonts w:ascii="Times New Roman" w:hAnsi="Times New Roman" w:cs="Times New Roman"/>
          <w:sz w:val="24"/>
          <w:szCs w:val="24"/>
        </w:rPr>
        <w:t>ексте в зависимости от темы, цели, адресата и ситуации общения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Языковые нормы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Выразительность русской речи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10.5 Анализ средств выразительности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 xml:space="preserve">Подходы к отбору содержания, разработке структуры КИМ </w:t>
      </w:r>
      <w:r w:rsidRPr="00220FC2">
        <w:rPr>
          <w:rFonts w:ascii="Times New Roman" w:hAnsi="Times New Roman" w:cs="Times New Roman"/>
          <w:sz w:val="24"/>
          <w:szCs w:val="24"/>
        </w:rPr>
        <w:t>Концептуальные подходы к построению моделей КИМ определяются исходя из требований нормативных документов, традиций отечественного образования, современных тенденций в области оценки результатов обучения.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FC2">
        <w:rPr>
          <w:rFonts w:ascii="Times New Roman" w:hAnsi="Times New Roman" w:cs="Times New Roman"/>
          <w:sz w:val="24"/>
          <w:szCs w:val="24"/>
        </w:rPr>
        <w:t>К основным концептуальным подходам к построению экзаменационной модели КИМ по русскому языку можно отнести следующие:</w:t>
      </w:r>
      <w:proofErr w:type="gramEnd"/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</w:t>
      </w:r>
      <w:r w:rsidRPr="00220F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220FC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20FC2">
        <w:rPr>
          <w:rFonts w:ascii="Times New Roman" w:hAnsi="Times New Roman" w:cs="Times New Roman"/>
          <w:sz w:val="24"/>
          <w:szCs w:val="24"/>
        </w:rPr>
        <w:t xml:space="preserve"> подход, заключающийся в том, чтобы в рамках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разрабатываемой модели проверить следующие виды предметных компетенций: лингвистическую компетенцию, то есть умение проводить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лингвистический анализ языковых явлений; языковую компетенцию, то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 xml:space="preserve">есть практическое владение русским языком, его словарём,  грамматическим строем, соблюдение языковых норм; коммуникативную компетенцию, то есть владение разными видами речевой деятельности; </w:t>
      </w:r>
      <w:proofErr w:type="spellStart"/>
      <w:r w:rsidRPr="00220FC2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220FC2">
        <w:rPr>
          <w:rFonts w:ascii="Times New Roman" w:hAnsi="Times New Roman" w:cs="Times New Roman"/>
          <w:sz w:val="24"/>
          <w:szCs w:val="24"/>
        </w:rPr>
        <w:t>, то есть осознание языка как формы выражения национальной культуры, взаимосвязи языка и истории народа, национально-культурной специфики русского языка;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20F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20FC2">
        <w:rPr>
          <w:rFonts w:ascii="Times New Roman" w:hAnsi="Times New Roman" w:cs="Times New Roman"/>
          <w:sz w:val="24"/>
          <w:szCs w:val="24"/>
        </w:rPr>
        <w:t xml:space="preserve">интегрированный подход, проявляющийся как во </w:t>
      </w:r>
      <w:proofErr w:type="gramStart"/>
      <w:r w:rsidRPr="00220FC2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Pr="00220FC2">
        <w:rPr>
          <w:rFonts w:ascii="Times New Roman" w:hAnsi="Times New Roman" w:cs="Times New Roman"/>
          <w:sz w:val="24"/>
          <w:szCs w:val="24"/>
        </w:rPr>
        <w:t>, так и во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 xml:space="preserve">внешнем по отношению к системе языка (речи) единстве </w:t>
      </w:r>
      <w:proofErr w:type="gramStart"/>
      <w:r w:rsidRPr="00220FC2">
        <w:rPr>
          <w:rFonts w:ascii="Times New Roman" w:hAnsi="Times New Roman" w:cs="Times New Roman"/>
          <w:sz w:val="24"/>
          <w:szCs w:val="24"/>
        </w:rPr>
        <w:t>измеряемых</w:t>
      </w:r>
      <w:proofErr w:type="gramEnd"/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умений, в интеграции подходов к проверке когнитивного и речевого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развития обучающегося и т.п.;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220F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20FC2">
        <w:rPr>
          <w:rFonts w:ascii="Times New Roman" w:hAnsi="Times New Roman" w:cs="Times New Roman"/>
          <w:sz w:val="24"/>
          <w:szCs w:val="24"/>
        </w:rPr>
        <w:t>когнитивный подход, традиционно связывающийся с направленностью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>измерителя на проверку способности осуществлять такие универсальные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FC2">
        <w:rPr>
          <w:rFonts w:ascii="Times New Roman" w:hAnsi="Times New Roman" w:cs="Times New Roman"/>
          <w:sz w:val="24"/>
          <w:szCs w:val="24"/>
        </w:rPr>
        <w:t>учебные действия, как сравнение, анализ, синтез, абстракция, обобщение, классификация, конкретизация, установление определённых закономерностей и правил и т.п.;</w:t>
      </w:r>
      <w:proofErr w:type="gramEnd"/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220F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20FC2">
        <w:rPr>
          <w:rFonts w:ascii="Times New Roman" w:hAnsi="Times New Roman" w:cs="Times New Roman"/>
          <w:sz w:val="24"/>
          <w:szCs w:val="24"/>
        </w:rPr>
        <w:t xml:space="preserve">личностный подход, предполагающий ориентацию КИМ на запросы, возможности </w:t>
      </w:r>
      <w:proofErr w:type="gramStart"/>
      <w:r w:rsidRPr="00220FC2">
        <w:rPr>
          <w:rFonts w:ascii="Times New Roman" w:hAnsi="Times New Roman" w:cs="Times New Roman"/>
          <w:sz w:val="24"/>
          <w:szCs w:val="24"/>
        </w:rPr>
        <w:t>экзаменуемого</w:t>
      </w:r>
      <w:proofErr w:type="gramEnd"/>
      <w:r w:rsidRPr="00220FC2">
        <w:rPr>
          <w:rFonts w:ascii="Times New Roman" w:hAnsi="Times New Roman" w:cs="Times New Roman"/>
          <w:sz w:val="24"/>
          <w:szCs w:val="24"/>
        </w:rPr>
        <w:t>, адаптивность модели к уровням подготовки и интеллектуальным возможностям обучающихся 10 классов.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>Структура КИМ стартовой диагностики в 10 классе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25 заданий</w:t>
      </w:r>
      <w:r w:rsidRPr="00220FC2">
        <w:rPr>
          <w:rFonts w:ascii="Times New Roman" w:hAnsi="Times New Roman" w:cs="Times New Roman"/>
          <w:sz w:val="24"/>
          <w:szCs w:val="24"/>
        </w:rPr>
        <w:t>, различающихся формой и уровнем сложности. Ответ на задания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FC2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оценивания работы в целом</w:t>
      </w:r>
    </w:p>
    <w:p w:rsidR="002D5092" w:rsidRPr="00220FC2" w:rsidRDefault="002D5092" w:rsidP="002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(кроме заданий с несколькими вариантами ответов) </w:t>
      </w:r>
      <w:proofErr w:type="gramStart"/>
      <w:r w:rsidRPr="00220FC2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220FC2">
        <w:rPr>
          <w:rFonts w:ascii="Times New Roman" w:hAnsi="Times New Roman" w:cs="Times New Roman"/>
          <w:sz w:val="24"/>
          <w:szCs w:val="24"/>
        </w:rPr>
        <w:t xml:space="preserve"> получает по 1 баллу. За неверный ответ или его отсутствие выставляется 0 баллов. Верным считается ответ, в котором есть все цифры из эталона и отсутствуют другие цифры.</w:t>
      </w:r>
    </w:p>
    <w:p w:rsidR="002D5092" w:rsidRPr="00220FC2" w:rsidRDefault="002D5092" w:rsidP="002D50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0FC2">
        <w:rPr>
          <w:rFonts w:ascii="Times New Roman" w:hAnsi="Times New Roman" w:cs="Times New Roman"/>
          <w:sz w:val="24"/>
          <w:szCs w:val="24"/>
        </w:rPr>
        <w:t xml:space="preserve"> </w:t>
      </w:r>
      <w:r w:rsidRPr="00220FC2">
        <w:rPr>
          <w:rFonts w:ascii="Times New Roman" w:eastAsia="Times New Roman" w:hAnsi="Times New Roman" w:cs="Times New Roman"/>
          <w:sz w:val="24"/>
          <w:szCs w:val="24"/>
        </w:rPr>
        <w:t>При оценке выполнения заданий рекомендуется руководствоваться следующим:</w:t>
      </w:r>
    </w:p>
    <w:p w:rsidR="002D5092" w:rsidRPr="00220FC2" w:rsidRDefault="002D5092" w:rsidP="002D509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FC2">
        <w:rPr>
          <w:rFonts w:ascii="Times New Roman" w:eastAsia="Times New Roman" w:hAnsi="Times New Roman" w:cs="Times New Roman"/>
          <w:sz w:val="24"/>
          <w:szCs w:val="24"/>
        </w:rPr>
        <w:t>Отметка «5» ставится, если ученик выполнил все задания верно.</w:t>
      </w:r>
    </w:p>
    <w:p w:rsidR="002D5092" w:rsidRPr="00220FC2" w:rsidRDefault="002D5092" w:rsidP="002D509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FC2">
        <w:rPr>
          <w:rFonts w:ascii="Times New Roman" w:eastAsia="Times New Roman" w:hAnsi="Times New Roman" w:cs="Times New Roman"/>
          <w:sz w:val="24"/>
          <w:szCs w:val="24"/>
        </w:rPr>
        <w:t>Отметка «4» ставится, если ученик выполнил правильно не менее 3/4 заданий.</w:t>
      </w:r>
    </w:p>
    <w:p w:rsidR="002D5092" w:rsidRPr="00220FC2" w:rsidRDefault="002D5092" w:rsidP="002D509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FC2">
        <w:rPr>
          <w:rFonts w:ascii="Times New Roman" w:eastAsia="Times New Roman" w:hAnsi="Times New Roman" w:cs="Times New Roman"/>
          <w:sz w:val="24"/>
          <w:szCs w:val="24"/>
        </w:rPr>
        <w:t>Отметка «3» ставится за работу, в которой правильно выполнено не менее половины заданий.</w:t>
      </w:r>
    </w:p>
    <w:p w:rsidR="002D5092" w:rsidRPr="00220FC2" w:rsidRDefault="002D5092" w:rsidP="002D50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FC2">
        <w:rPr>
          <w:rFonts w:ascii="Times New Roman" w:eastAsia="Times New Roman" w:hAnsi="Times New Roman" w:cs="Times New Roman"/>
          <w:sz w:val="24"/>
          <w:szCs w:val="24"/>
        </w:rPr>
        <w:t>Отметка «2» ставится за работу, в которой не выполнено более половины заданий.</w:t>
      </w:r>
    </w:p>
    <w:p w:rsidR="002D5092" w:rsidRPr="00EF57F8" w:rsidRDefault="002D5092" w:rsidP="002D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 Оценивание работы по баллам:</w:t>
      </w:r>
    </w:p>
    <w:p w:rsidR="002D5092" w:rsidRPr="00EF57F8" w:rsidRDefault="002D5092" w:rsidP="002D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25 баллов – 5</w:t>
      </w:r>
    </w:p>
    <w:p w:rsidR="002D5092" w:rsidRPr="00EF57F8" w:rsidRDefault="002D5092" w:rsidP="002D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24 – 20 баллов – 4</w:t>
      </w:r>
    </w:p>
    <w:p w:rsidR="002D5092" w:rsidRPr="00EF57F8" w:rsidRDefault="002D5092" w:rsidP="002D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19 – 13 баллов – 3</w:t>
      </w:r>
    </w:p>
    <w:p w:rsidR="002D5092" w:rsidRPr="00EF57F8" w:rsidRDefault="002D5092" w:rsidP="002D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12 – 0 баллов - 2</w:t>
      </w:r>
    </w:p>
    <w:p w:rsidR="002D5092" w:rsidRPr="00FC4CF7" w:rsidRDefault="002D5092" w:rsidP="002D509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2D5092" w:rsidRPr="00220FC2" w:rsidRDefault="002D5092" w:rsidP="002D509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220FC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Демонстрационный вариант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1. В следующем высказывании говорится о (</w:t>
      </w:r>
      <w:proofErr w:type="gramStart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об</w:t>
      </w:r>
      <w:proofErr w:type="gramEnd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)__________ стиле.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Этот стиль используется для освещения и обсуждения актуальных проблем и явлений текущей жизни общества, для выработки общественного мнения. Для него характерны простота, доступность изложения. Языковые средства придают речи выразительность, необычность, напряжение.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разговорном 2) публицистическом 3) официально-деловом 4) научном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2. Для текстов научного стиля не характерн</w:t>
      </w:r>
      <w:proofErr w:type="gramStart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о(</w:t>
      </w:r>
      <w:proofErr w:type="gramEnd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-а) ...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1) логическая последовательность изложения; 2) преимущественное употребление существительных вместо глаголов;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широкое использование лексики и фразеологии других стилей; 4) научная фразеология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3. Укажите предложение, в котором фразеологический оборот употреблен без ошибок.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1) Этот писатель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играл большое значение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 отечественной литературе.  2) Ваше дело гроша ломаного не стоит.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3)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Львиная часть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работы была уже сделана. 4) Наш герой сварил эту кашу, а расхлебывать будем мы.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4. К деловым бумагам личного характера относится…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докладная записка 2) извещение 3) заявление 4) извинение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5. Лексическая сочетаемость не нарушена в выражении...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оправдать доверие 2) борьба ведется под тезисом защиты прав человека 3) улучшить уровень обслуживания 4) выполнение мечты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6. Укажите, в каком случае выделенное слово употреблено НЕВЕРНО. Исправьте лексическую ошибку, подобрав пароним к выделенному слову.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1)НАЛИЧНОСТЬЮ называют как наличные деньги, так и находящиеся на банковском счете.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2)У детей надо воспитывать ЭСТЕТИЧЕСКИЙ, художественный вкус, который так влияет на душевное развитие личности.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Чуткость, ГУМАНИЗМ, искренность, правдивость – это все черты характера.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 Она предложила мне приобрести АБОНЕМЕНТ на серию спектаклей в каком-то клубе с ужинами и танцами.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7. Укажите предложение, в котором деепричастный оборот </w:t>
      </w:r>
      <w:proofErr w:type="gramStart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употреблен</w:t>
      </w:r>
      <w:proofErr w:type="gramEnd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верно.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Открывая дверь, она скрипнула. 2) Очутившись на Красной площади, взоры невольно обращаются к Успенскому собору. 3) Принимая участие в олимпиаде, перед тобой открываются огромные возможности. 4) Сидя у окна, бабушка сматывала шерсть в клубок.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8. В каком порядке должны следовать предложения, чтобы получился текст?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А. Внизу, почувствовав холод, нежно заблеял ягненок.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Б. Прыгнув в дыру, волчиха упала передними лапами и грудью на что-то мягкое и теплое, и в это время в хлеву что-то вдруг завизжало, залаяло и залилось тонким, подвывающим голоском, овцы шарахнулись к стенке, и волчиха, испугавшись, схватила, что первое попало в зубы, и бросилась вон…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В. Солома была гнилая и рыхлая, так что волчиха едва не повалилась; на нее вдруг прямо в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морду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пахнуло теплым паром и запахом навоза и овечьего молока.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Г. По сугробу волчиха взобралась на хлев и стала разгребать лапами и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мордой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соломенную крышу.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АБВГ    2) ГВАБ    3) ГВБА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9. Определите стиль данного текста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художественный;  2) публицистический;  3) официально-деловой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10. Определите тип речи данного текста.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повествование; 2) описание;  3) рассуждение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11. Укажите пример с ошибкой в образовании формы слова.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1)ПЯТЕРО спортсменов; 2)САМЫЙ МОЛОДОЙ участник; 3)РАЗОЖГЕТ огонь; 4)ПОПРОБУЕМ помочь; 5)нет ПРЕТЕНЗИЙ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12. Ударение НЕВЕРНО поставлено в слове. Выпишите это слово.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опОшлить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;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заперлА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;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прИнятый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;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жАлюзи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;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мЕстностей</w:t>
      </w:r>
      <w:proofErr w:type="spellEnd"/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13. Укажите предложение с грамматической ошибкой.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Одним из умельцев, клавших печи по голландскому образцу, был мой дед. 2) Учения прошли согласно планам командования. 3) В балладе «Лесном царе» присутствуют черты фольклорного сюжета. 4) Все, кто не умел плавать, переправились на надувных плотах.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14. В каком ряду во всех словах пропущена одна и та же буква?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1)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пон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…строили,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…славяне,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..писать; 2) пр..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грешение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пр..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восходство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пр..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бегнуть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;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3) под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..</w:t>
      </w:r>
      <w:proofErr w:type="spellStart"/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скать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меж..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гровой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без..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скровой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; 4)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…кодировать, …горбиться, и…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древле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15.В каком предложении НЕ со словом пишется слитно?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На складе им (не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)д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одали гвоздей и шурупов. 2) (Не)мешкая ни минуты, они отправились в путь. 3) Насчет своих способностей он никогда (не)обманывался. 4) Мальчонка (не)достает до кнопки звонка.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16. На месте каких цифр в словах пишется буква</w:t>
      </w:r>
      <w:proofErr w:type="gramStart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Е</w:t>
      </w:r>
      <w:proofErr w:type="gramEnd"/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?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(1)красным вечером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(2)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лежный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Витька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(3)был в оперу на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(4)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мьеру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(5)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ключенческого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спектакля,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(6)одолев по пути </w:t>
      </w:r>
      <w:proofErr w:type="spell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(7)личное расстояние.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17. Укажите правильное объяснение постановки запятой или ее отсутствия в предложении:</w:t>
      </w: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К августу кусты уже вытянулись в человеческий рост и на них появились длинные тугие бутоны.</w:t>
      </w:r>
    </w:p>
    <w:p w:rsidR="002D5092" w:rsidRPr="00FC4CF7" w:rsidRDefault="002D5092" w:rsidP="002D5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Сложносочиненное предложение, перед союзом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запятая не нужна.</w:t>
      </w:r>
    </w:p>
    <w:p w:rsidR="002D5092" w:rsidRPr="00FC4CF7" w:rsidRDefault="002D5092" w:rsidP="002D5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Простое предложение с однородными членами, перед союзом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запятая не нужна.</w:t>
      </w:r>
    </w:p>
    <w:p w:rsidR="002D5092" w:rsidRPr="00FC4CF7" w:rsidRDefault="002D5092" w:rsidP="002D5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Сложносочиненное предложение, перед союзом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нужна запятая.</w:t>
      </w:r>
    </w:p>
    <w:p w:rsidR="002D5092" w:rsidRPr="00FC4CF7" w:rsidRDefault="002D5092" w:rsidP="002D5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Простое предложение с однородными членами, перед союзом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нужна запятая.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18. Укажите верное написание выделенного слова и его объяснение.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Мы З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А(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ТО) благодарны учителям, что они многому нас научили.</w:t>
      </w:r>
    </w:p>
    <w:p w:rsidR="002D5092" w:rsidRPr="00FC4CF7" w:rsidRDefault="002D5092" w:rsidP="002D5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ЗАТО – здесь это сочинительный союз, пишется слитно</w:t>
      </w:r>
    </w:p>
    <w:p w:rsidR="002D5092" w:rsidRPr="00FC4CF7" w:rsidRDefault="002D5092" w:rsidP="002D5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ЗА ТО – здесь это предлог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местоимением ТО, поэтому пишется раздельно.</w:t>
      </w:r>
    </w:p>
    <w:p w:rsidR="002D5092" w:rsidRPr="00FC4CF7" w:rsidRDefault="002D5092" w:rsidP="002D5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ЗАТО – всегда пишется слитно.</w:t>
      </w:r>
    </w:p>
    <w:p w:rsidR="002D5092" w:rsidRPr="00FC4CF7" w:rsidRDefault="002D5092" w:rsidP="002D5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 ТО – всегда пишется раздельно.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19. Укажите все цифры, на месте которых в предложении должны стоять запятые.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Художник (1) как бы промыл землю чудотворной водой (2) и она осветилась красками такой яркости и густоты (3) что каждое старое дерево превратилось в произведение скульптуры (4) и каждое клеверное поле – в солнечный цвет (5) воплощенный во множестве скромных цветочных венчиков.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20. Укажите соответствие между средствами выразительности и их примерами. К каждой позиции первого столбика подберите соответствующую позицию второго столбца.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недвижный воздух                            1. Сравнение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стой неколебимо, как Россия             2. Метонимия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шипенье пенистых бокалов               3. Олицетворение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                                                       4. эпитет  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21. Разновидность русского языка, существующая как система местных говоров, распространенных на определенной территории – это…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жаргон; 2) диалект; 3) литературный язык; 4) просторечие.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22. К книжным стилям литературного русского языка не относится …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разговорный стиль; 2) художественный стиль; 3) публицистический стиль; 4) научный стиль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23. Найдите прилагательное, от которого нельзя образовать простую форму сравнительной степени.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громоздкий; 2) хороший; 3) дорогой; 4) плохой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24. Укажите предложение с пунктуационной ошибкой.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1) Эксперимент требовал от участников, как специальных знаний, так и постоянного внимания. 2) Я прислушивался к звучанию музыки и природы и брал подсказанное ими в основу своего творчества. 3) Рокочущий шум моторов то отдалялся, то снова приближался. 4) Посаженные выпускниками деревья: клён, акации, берёзы – быстро разрослись.</w:t>
      </w:r>
    </w:p>
    <w:p w:rsidR="002D5092" w:rsidRPr="00FC4CF7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25. В каком предложении не ставится тире? (Знаки препинания не расставлены.)</w:t>
      </w:r>
    </w:p>
    <w:p w:rsidR="002D5092" w:rsidRDefault="002D5092" w:rsidP="002D5092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1) Природа вечный образец искусства. 2) Москва есть столица нашей Родины. 3) Скрипнешь дверью зайцы </w:t>
      </w:r>
      <w:proofErr w:type="gramStart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так</w:t>
      </w:r>
      <w:proofErr w:type="gramEnd"/>
      <w:r w:rsidRPr="00FC4C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 запрыгают под окнами домика. 4) В траве в кустах повсюду заливались цикады.</w:t>
      </w:r>
    </w:p>
    <w:p w:rsidR="00961F56" w:rsidRDefault="00961F56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56" w:rsidRDefault="00961F56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56" w:rsidRDefault="00961F56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56" w:rsidRDefault="00961F56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56" w:rsidRDefault="00961F56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56" w:rsidRDefault="00961F56" w:rsidP="004A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56" w:rsidRPr="00985B9F" w:rsidRDefault="002D5092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1F56" w:rsidRPr="00985B9F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 </w:t>
      </w:r>
    </w:p>
    <w:p w:rsidR="00961F56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sz w:val="24"/>
          <w:szCs w:val="24"/>
        </w:rPr>
        <w:t>контрольной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промежуточного контроля знаний</w:t>
      </w:r>
      <w:r w:rsidRPr="00985B9F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 для 10 класса (углубленный уровень)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Назначение диагностической работы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Pr="00985B9F">
        <w:rPr>
          <w:rFonts w:ascii="Times New Roman" w:hAnsi="Times New Roman" w:cs="Times New Roman"/>
          <w:sz w:val="24"/>
          <w:szCs w:val="24"/>
        </w:rPr>
        <w:t>работа проводится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конце 1 полугодия </w:t>
      </w:r>
      <w:r w:rsidRPr="00985B9F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определения уровня подготовки учащихся 10-х классов по русскому языку.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выполнения работы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Pr="00985B9F">
        <w:rPr>
          <w:rFonts w:ascii="Times New Roman" w:hAnsi="Times New Roman" w:cs="Times New Roman"/>
          <w:b/>
          <w:bCs/>
          <w:sz w:val="24"/>
          <w:szCs w:val="24"/>
        </w:rPr>
        <w:t>50 минут</w:t>
      </w:r>
      <w:r w:rsidRPr="00985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включая пятиминутный перерыв для разминки глаз (на рабочем месте).</w:t>
      </w:r>
    </w:p>
    <w:p w:rsidR="00961F56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1F56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и структура диагностической работы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98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12 заданий.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Ответ на задания даётся соответствующей записью в виде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словосочетания, цифры или последовательности слов, цифр, записанных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без пробелов, запятых и других дополнительных символов.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Pr="00985B9F">
        <w:rPr>
          <w:rFonts w:ascii="Times New Roman" w:hAnsi="Times New Roman" w:cs="Times New Roman"/>
          <w:sz w:val="24"/>
          <w:szCs w:val="24"/>
        </w:rPr>
        <w:t>работа сконструирована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обеспечить проверку содержательных разделов курса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10 класса, которые были обобщены в 1 полугодии.</w:t>
      </w:r>
      <w:r w:rsidRPr="00985B9F">
        <w:rPr>
          <w:rFonts w:ascii="Times New Roman" w:hAnsi="Times New Roman" w:cs="Times New Roman"/>
          <w:sz w:val="24"/>
          <w:szCs w:val="24"/>
        </w:rPr>
        <w:t xml:space="preserve"> В работу включены следующие разделы науки о языке:</w:t>
      </w:r>
      <w:r>
        <w:rPr>
          <w:rFonts w:ascii="Times New Roman" w:hAnsi="Times New Roman" w:cs="Times New Roman"/>
          <w:sz w:val="24"/>
          <w:szCs w:val="24"/>
        </w:rPr>
        <w:t xml:space="preserve"> «Морфология, </w:t>
      </w:r>
      <w:r w:rsidRPr="00985B9F">
        <w:rPr>
          <w:rFonts w:ascii="Times New Roman" w:hAnsi="Times New Roman" w:cs="Times New Roman"/>
          <w:sz w:val="24"/>
          <w:szCs w:val="24"/>
        </w:rPr>
        <w:t>«Лексика и фразеология», «Культура речи», «Орфография»,</w:t>
      </w:r>
      <w:r>
        <w:rPr>
          <w:rFonts w:ascii="Times New Roman" w:hAnsi="Times New Roman" w:cs="Times New Roman"/>
          <w:sz w:val="24"/>
          <w:szCs w:val="24"/>
        </w:rPr>
        <w:t xml:space="preserve"> «Текст».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B9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85B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5B9F">
        <w:rPr>
          <w:rFonts w:ascii="Times New Roman" w:hAnsi="Times New Roman" w:cs="Times New Roman"/>
          <w:sz w:val="24"/>
          <w:szCs w:val="24"/>
        </w:rPr>
        <w:t xml:space="preserve"> языковой и лингвистической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компетенций проверяется заданиями по анализу языковых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 xml:space="preserve">изученных в 10 классе, с опорой на материал, изученный в 5–9-х классах. </w:t>
      </w:r>
      <w:proofErr w:type="gramEnd"/>
    </w:p>
    <w:p w:rsidR="00961F56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1F56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оценивания выполнения отдельных заданий и работы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целом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За верное выполнение каждого задания (кроме</w:t>
      </w:r>
      <w:r>
        <w:rPr>
          <w:rFonts w:ascii="Times New Roman" w:hAnsi="Times New Roman" w:cs="Times New Roman"/>
          <w:sz w:val="24"/>
          <w:szCs w:val="24"/>
        </w:rPr>
        <w:t xml:space="preserve"> задания 8</w:t>
      </w:r>
      <w:r w:rsidRPr="00985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учащийся получает по 1 баллу. За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задания 8 выставляется 5 баллов</w:t>
      </w:r>
      <w:r w:rsidRPr="00985B9F">
        <w:rPr>
          <w:rFonts w:ascii="Times New Roman" w:hAnsi="Times New Roman" w:cs="Times New Roman"/>
          <w:sz w:val="24"/>
          <w:szCs w:val="24"/>
        </w:rPr>
        <w:t xml:space="preserve">, если ответ учащегося совпал с эталоном, </w:t>
      </w:r>
    </w:p>
    <w:p w:rsidR="00961F56" w:rsidRPr="00985B9F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В этом задании за каждую верно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последовательности цифру, соответствующую номеру термина из списка,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9F">
        <w:rPr>
          <w:rFonts w:ascii="Times New Roman" w:hAnsi="Times New Roman" w:cs="Times New Roman"/>
          <w:sz w:val="24"/>
          <w:szCs w:val="24"/>
        </w:rPr>
        <w:t>учащийся получает по 1 баллу.</w:t>
      </w:r>
    </w:p>
    <w:p w:rsidR="00961F56" w:rsidRPr="004A04A6" w:rsidRDefault="00961F56" w:rsidP="009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9F">
        <w:rPr>
          <w:rFonts w:ascii="Times New Roman" w:hAnsi="Times New Roman" w:cs="Times New Roman"/>
          <w:sz w:val="24"/>
          <w:szCs w:val="24"/>
        </w:rPr>
        <w:t>Максимальный балл за выполнение диагностической работы –</w:t>
      </w:r>
      <w:r>
        <w:rPr>
          <w:rFonts w:ascii="Times New Roman" w:hAnsi="Times New Roman" w:cs="Times New Roman"/>
          <w:sz w:val="24"/>
          <w:szCs w:val="24"/>
        </w:rPr>
        <w:t xml:space="preserve"> 16 баллов</w:t>
      </w:r>
      <w:r w:rsidRPr="00985B9F">
        <w:rPr>
          <w:rFonts w:ascii="Times New Roman" w:hAnsi="Times New Roman" w:cs="Times New Roman"/>
          <w:sz w:val="24"/>
          <w:szCs w:val="24"/>
        </w:rPr>
        <w:t>.</w:t>
      </w:r>
    </w:p>
    <w:p w:rsidR="00961F56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работы</w:t>
      </w:r>
    </w:p>
    <w:p w:rsidR="00961F56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16 - 15 баллов – 5</w:t>
      </w:r>
    </w:p>
    <w:p w:rsidR="00961F56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– 12  баллов – 4</w:t>
      </w:r>
    </w:p>
    <w:p w:rsidR="00961F56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11- 8 баллов – 3</w:t>
      </w:r>
    </w:p>
    <w:p w:rsidR="00961F56" w:rsidRDefault="00961F56" w:rsidP="00EB45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– 0 баллов - 2</w:t>
      </w:r>
    </w:p>
    <w:p w:rsidR="00961F56" w:rsidRDefault="00961F56" w:rsidP="00961F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38A">
        <w:rPr>
          <w:rFonts w:ascii="Times New Roman" w:hAnsi="Times New Roman" w:cs="Times New Roman"/>
          <w:b/>
          <w:bCs/>
          <w:sz w:val="24"/>
          <w:szCs w:val="24"/>
        </w:rPr>
        <w:t>Демо</w:t>
      </w:r>
      <w:r>
        <w:rPr>
          <w:rFonts w:ascii="Times New Roman" w:hAnsi="Times New Roman" w:cs="Times New Roman"/>
          <w:b/>
          <w:bCs/>
          <w:sz w:val="24"/>
          <w:szCs w:val="24"/>
        </w:rPr>
        <w:t>нстрационный вариант</w:t>
      </w:r>
    </w:p>
    <w:p w:rsidR="00961F56" w:rsidRPr="0027738A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промежуточной контрольной работы по русскому языку для 10 класса (углубленный уровень)</w:t>
      </w:r>
    </w:p>
    <w:p w:rsidR="00961F56" w:rsidRPr="0027738A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38A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 1-3.</w:t>
      </w:r>
    </w:p>
    <w:p w:rsidR="00961F56" w:rsidRPr="0027738A" w:rsidRDefault="00961F56" w:rsidP="00961F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738A">
        <w:rPr>
          <w:rFonts w:ascii="Times New Roman" w:hAnsi="Times New Roman" w:cs="Times New Roman"/>
          <w:i/>
          <w:iCs/>
          <w:sz w:val="24"/>
          <w:szCs w:val="24"/>
        </w:rPr>
        <w:t>1)Нахождение А.С. Пушкина в Михайловском было вынужденным и порой невыносимо грустным. (2)По характеру и темпераменту поэт любил веселье, толпу, дружеский круг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738A">
        <w:rPr>
          <w:rFonts w:ascii="Times New Roman" w:hAnsi="Times New Roman" w:cs="Times New Roman"/>
          <w:i/>
          <w:iCs/>
          <w:sz w:val="24"/>
          <w:szCs w:val="24"/>
        </w:rPr>
        <w:t xml:space="preserve">и кипящие разговоры; вынужденное одиночество, однообразие дневного распорядка в сочетании с зависимостью деревенского быта от капризов погоды — всё это было для </w:t>
      </w:r>
      <w:r w:rsidRPr="0027738A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него непривычно и иногда мучительно. (3)&lt;...&gt; мы можем с уверенностью сказать, что пребывание в Михайловском в целом оказалось не только плодотворным для Пушкина-поэта, но и спасительным для него как человека.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1. </w:t>
      </w:r>
      <w:r w:rsidRPr="0027738A">
        <w:rPr>
          <w:rFonts w:ascii="Times New Roman" w:hAnsi="Times New Roman" w:cs="Times New Roman"/>
        </w:rPr>
        <w:t xml:space="preserve">Укажите варианты ответов, в которых верно передана </w:t>
      </w:r>
      <w:r w:rsidRPr="0027738A">
        <w:rPr>
          <w:rFonts w:ascii="Times New Roman" w:hAnsi="Times New Roman" w:cs="Times New Roman"/>
          <w:b/>
          <w:bCs/>
        </w:rPr>
        <w:t xml:space="preserve">ГЛАВНАЯ </w:t>
      </w:r>
      <w:r w:rsidRPr="0027738A">
        <w:rPr>
          <w:rFonts w:ascii="Times New Roman" w:hAnsi="Times New Roman" w:cs="Times New Roman"/>
        </w:rPr>
        <w:t xml:space="preserve">информация, содержащаяся в тексте. Запишите номера этих предложений.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1) А.С. Пушкину было одиноко в Михайловском, тем не </w:t>
      </w:r>
      <w:proofErr w:type="gramStart"/>
      <w:r w:rsidRPr="0027738A">
        <w:rPr>
          <w:rFonts w:ascii="Times New Roman" w:hAnsi="Times New Roman" w:cs="Times New Roman"/>
        </w:rPr>
        <w:t>менее</w:t>
      </w:r>
      <w:proofErr w:type="gramEnd"/>
      <w:r w:rsidRPr="0027738A">
        <w:rPr>
          <w:rFonts w:ascii="Times New Roman" w:hAnsi="Times New Roman" w:cs="Times New Roman"/>
        </w:rPr>
        <w:t xml:space="preserve"> время нахождения поэта здесь было периодом творческого подъёма и в целом благоприятным для Пушкина-человека.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2) Вынужденное и порой невыносимо грустное, мучительное пребывание А.С. Пушкина в Михайловском оказалось весьма плодотворным для его поэтического творчества.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3) Несмотря на </w:t>
      </w:r>
      <w:proofErr w:type="gramStart"/>
      <w:r w:rsidRPr="0027738A">
        <w:rPr>
          <w:rFonts w:ascii="Times New Roman" w:hAnsi="Times New Roman" w:cs="Times New Roman"/>
        </w:rPr>
        <w:t>то</w:t>
      </w:r>
      <w:proofErr w:type="gramEnd"/>
      <w:r w:rsidRPr="0027738A">
        <w:rPr>
          <w:rFonts w:ascii="Times New Roman" w:hAnsi="Times New Roman" w:cs="Times New Roman"/>
        </w:rPr>
        <w:t xml:space="preserve"> что А.С. Пушкин в Михайловском иногда грустил, это был период не только плодотворный для него как поэта, но и спасительный в человеческом отношении.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4) Пребывание А.С. Пушкина в Михайловском, хотя и противоречило его характеру и темпераменту, оказалось плодотворным для Пушкина-поэта и благоприятным для Пушкина-человека. </w:t>
      </w:r>
    </w:p>
    <w:p w:rsidR="00961F56" w:rsidRPr="0027738A" w:rsidRDefault="00961F56" w:rsidP="00961F56">
      <w:pPr>
        <w:rPr>
          <w:rFonts w:ascii="Times New Roman" w:hAnsi="Times New Roman" w:cs="Times New Roman"/>
          <w:sz w:val="24"/>
          <w:szCs w:val="24"/>
        </w:rPr>
      </w:pPr>
      <w:r w:rsidRPr="0027738A">
        <w:rPr>
          <w:rFonts w:ascii="Times New Roman" w:hAnsi="Times New Roman" w:cs="Times New Roman"/>
          <w:sz w:val="24"/>
          <w:szCs w:val="24"/>
        </w:rPr>
        <w:t>5) Вынужденное одиночество, однообразие дневного распорядка, деревенский быт, капризы погоды были для Пушкина мучительными, поскольку он любил веселье, толпу, дружеский круг, кипящие разговоры.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2. </w:t>
      </w:r>
      <w:r w:rsidRPr="0027738A">
        <w:rPr>
          <w:rFonts w:ascii="Times New Roman" w:hAnsi="Times New Roman" w:cs="Times New Roman"/>
        </w:rPr>
        <w:t xml:space="preserve">Самостоятельно подберите противительный </w:t>
      </w:r>
      <w:r w:rsidRPr="0027738A">
        <w:rPr>
          <w:rFonts w:ascii="Times New Roman" w:hAnsi="Times New Roman" w:cs="Times New Roman"/>
          <w:b/>
          <w:bCs/>
        </w:rPr>
        <w:t>союз</w:t>
      </w:r>
      <w:r w:rsidRPr="0027738A">
        <w:rPr>
          <w:rFonts w:ascii="Times New Roman" w:hAnsi="Times New Roman" w:cs="Times New Roman"/>
        </w:rPr>
        <w:t xml:space="preserve">, который должен стоять на месте пропуска в третьем (3) предложении текста. Запишите этот союз. </w:t>
      </w:r>
    </w:p>
    <w:p w:rsidR="00961F56" w:rsidRDefault="00961F56" w:rsidP="00961F56">
      <w:pPr>
        <w:pStyle w:val="Default"/>
        <w:rPr>
          <w:rFonts w:ascii="Times New Roman" w:hAnsi="Times New Roman" w:cs="Times New Roman"/>
          <w:b/>
          <w:bCs/>
        </w:rPr>
      </w:pP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3. </w:t>
      </w:r>
      <w:r w:rsidRPr="0027738A">
        <w:rPr>
          <w:rFonts w:ascii="Times New Roman" w:hAnsi="Times New Roman" w:cs="Times New Roman"/>
        </w:rPr>
        <w:t xml:space="preserve">Прочитайте фрагмент словарной статьи, в которой приводятся значения слова </w:t>
      </w:r>
      <w:r w:rsidRPr="0027738A">
        <w:rPr>
          <w:rFonts w:ascii="Times New Roman" w:hAnsi="Times New Roman" w:cs="Times New Roman"/>
          <w:b/>
          <w:bCs/>
        </w:rPr>
        <w:t>БЫТ</w:t>
      </w:r>
      <w:r w:rsidRPr="0027738A">
        <w:rPr>
          <w:rFonts w:ascii="Times New Roman" w:hAnsi="Times New Roman" w:cs="Times New Roman"/>
        </w:rPr>
        <w:t xml:space="preserve">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 </w:t>
      </w:r>
    </w:p>
    <w:p w:rsidR="00961F56" w:rsidRPr="0027738A" w:rsidRDefault="00961F56" w:rsidP="00961F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38A">
        <w:rPr>
          <w:rFonts w:ascii="Times New Roman" w:hAnsi="Times New Roman" w:cs="Times New Roman"/>
          <w:b/>
          <w:bCs/>
          <w:sz w:val="24"/>
          <w:szCs w:val="24"/>
        </w:rPr>
        <w:t xml:space="preserve">БЫТ, </w:t>
      </w:r>
      <w:proofErr w:type="gramStart"/>
      <w:r w:rsidRPr="0027738A">
        <w:rPr>
          <w:rFonts w:ascii="Times New Roman" w:hAnsi="Times New Roman" w:cs="Times New Roman"/>
          <w:b/>
          <w:bCs/>
          <w:sz w:val="24"/>
          <w:szCs w:val="24"/>
        </w:rPr>
        <w:t>-а</w:t>
      </w:r>
      <w:proofErr w:type="gramEnd"/>
      <w:r w:rsidRPr="0027738A">
        <w:rPr>
          <w:rFonts w:ascii="Times New Roman" w:hAnsi="Times New Roman" w:cs="Times New Roman"/>
          <w:b/>
          <w:bCs/>
          <w:sz w:val="24"/>
          <w:szCs w:val="24"/>
        </w:rPr>
        <w:t xml:space="preserve">, м. 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1) Условия существования, жизненный уклад какого-л. народа, социальной среды и т.п. </w:t>
      </w:r>
      <w:proofErr w:type="gramStart"/>
      <w:r w:rsidRPr="0027738A">
        <w:rPr>
          <w:rFonts w:ascii="Times New Roman" w:hAnsi="Times New Roman" w:cs="Times New Roman"/>
          <w:i/>
          <w:iCs/>
        </w:rPr>
        <w:t>Городской</w:t>
      </w:r>
      <w:proofErr w:type="gramEnd"/>
      <w:r w:rsidRPr="0027738A">
        <w:rPr>
          <w:rFonts w:ascii="Times New Roman" w:hAnsi="Times New Roman" w:cs="Times New Roman"/>
          <w:i/>
          <w:iCs/>
        </w:rPr>
        <w:t xml:space="preserve"> б. Б. и нравы студенчества.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2) Повседневная жизнь человека в её привычных проявлениях; установившийся порядок жизни. </w:t>
      </w:r>
      <w:r w:rsidRPr="0027738A">
        <w:rPr>
          <w:rFonts w:ascii="Times New Roman" w:hAnsi="Times New Roman" w:cs="Times New Roman"/>
          <w:i/>
          <w:iCs/>
        </w:rPr>
        <w:t xml:space="preserve">Благоустроенный, неблагоустроенный б. Домашний, семейный б.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3) Разг. О домашней обстановке, хозяйстве и </w:t>
      </w:r>
      <w:proofErr w:type="gramStart"/>
      <w:r w:rsidRPr="0027738A">
        <w:rPr>
          <w:rFonts w:ascii="Times New Roman" w:hAnsi="Times New Roman" w:cs="Times New Roman"/>
        </w:rPr>
        <w:t>заботах по</w:t>
      </w:r>
      <w:proofErr w:type="gramEnd"/>
      <w:r w:rsidRPr="0027738A">
        <w:rPr>
          <w:rFonts w:ascii="Times New Roman" w:hAnsi="Times New Roman" w:cs="Times New Roman"/>
        </w:rPr>
        <w:t xml:space="preserve"> его ведению. </w:t>
      </w:r>
      <w:r w:rsidRPr="0027738A">
        <w:rPr>
          <w:rFonts w:ascii="Times New Roman" w:hAnsi="Times New Roman" w:cs="Times New Roman"/>
          <w:i/>
          <w:iCs/>
        </w:rPr>
        <w:t xml:space="preserve">Химия в быту. </w:t>
      </w:r>
    </w:p>
    <w:p w:rsidR="00961F56" w:rsidRDefault="00961F56" w:rsidP="00961F56">
      <w:pPr>
        <w:pStyle w:val="Default"/>
        <w:rPr>
          <w:rFonts w:ascii="Times New Roman" w:hAnsi="Times New Roman" w:cs="Times New Roman"/>
          <w:b/>
          <w:bCs/>
        </w:rPr>
      </w:pP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4. </w:t>
      </w:r>
      <w:r w:rsidRPr="0027738A">
        <w:rPr>
          <w:rFonts w:ascii="Times New Roman" w:hAnsi="Times New Roman" w:cs="Times New Roman"/>
        </w:rPr>
        <w:t xml:space="preserve">В одном из приведённых ниже слов допущена ошибка в постановке ударения: </w:t>
      </w:r>
      <w:r w:rsidRPr="0027738A">
        <w:rPr>
          <w:rFonts w:ascii="Times New Roman" w:hAnsi="Times New Roman" w:cs="Times New Roman"/>
          <w:b/>
          <w:bCs/>
        </w:rPr>
        <w:t xml:space="preserve">НЕВЕРНО </w:t>
      </w:r>
      <w:r w:rsidRPr="0027738A">
        <w:rPr>
          <w:rFonts w:ascii="Times New Roman" w:hAnsi="Times New Roman" w:cs="Times New Roman"/>
        </w:rPr>
        <w:t xml:space="preserve">выделена буква, обозначающая ударный гласный звук. Выпишите это слово.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добелА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кровотОчащий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738A">
        <w:rPr>
          <w:rFonts w:ascii="Times New Roman" w:hAnsi="Times New Roman" w:cs="Times New Roman"/>
        </w:rPr>
        <w:t xml:space="preserve">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грУшевый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738A">
        <w:rPr>
          <w:rFonts w:ascii="Times New Roman" w:hAnsi="Times New Roman" w:cs="Times New Roman"/>
        </w:rPr>
        <w:t xml:space="preserve">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жалюзИ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proofErr w:type="spellStart"/>
      <w:r w:rsidRPr="0027738A">
        <w:rPr>
          <w:rFonts w:ascii="Times New Roman" w:hAnsi="Times New Roman" w:cs="Times New Roman"/>
        </w:rPr>
        <w:t>красИвее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Default="00961F56" w:rsidP="00961F56">
      <w:pPr>
        <w:pStyle w:val="Default"/>
        <w:rPr>
          <w:rFonts w:ascii="Times New Roman" w:hAnsi="Times New Roman" w:cs="Times New Roman"/>
          <w:b/>
          <w:bCs/>
        </w:rPr>
      </w:pP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5. </w:t>
      </w:r>
      <w:r w:rsidRPr="0027738A">
        <w:rPr>
          <w:rFonts w:ascii="Times New Roman" w:hAnsi="Times New Roman" w:cs="Times New Roman"/>
        </w:rPr>
        <w:t xml:space="preserve">В одном из приведённых ниже предложений </w:t>
      </w:r>
      <w:r w:rsidRPr="0027738A">
        <w:rPr>
          <w:rFonts w:ascii="Times New Roman" w:hAnsi="Times New Roman" w:cs="Times New Roman"/>
          <w:b/>
          <w:bCs/>
        </w:rPr>
        <w:t xml:space="preserve">НЕВЕРНО </w:t>
      </w:r>
      <w:r w:rsidRPr="0027738A">
        <w:rPr>
          <w:rFonts w:ascii="Times New Roman" w:hAnsi="Times New Roman" w:cs="Times New Roman"/>
        </w:rPr>
        <w:t xml:space="preserve">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Он был воспитан в *** университете и намеревался вступить в ВОЕННУЮ службу, но отец на то не соглашался.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Воззвание написано было в грубых, но сильных выражениях и должно было произвести ОПАСНОЕ впечатление на умы простых людей.</w:t>
      </w:r>
      <w:r>
        <w:rPr>
          <w:rFonts w:ascii="Times New Roman" w:hAnsi="Times New Roman" w:cs="Times New Roman"/>
        </w:rPr>
        <w:t xml:space="preserve"> </w:t>
      </w:r>
      <w:r w:rsidRPr="0027738A">
        <w:rPr>
          <w:rFonts w:ascii="Times New Roman" w:hAnsi="Times New Roman" w:cs="Times New Roman"/>
        </w:rPr>
        <w:t xml:space="preserve"> Все полагали, что благоразумнее оставаться под прикрытием пушек, за крепкой КАМЕНИСТОЙ стеною, нежели на открытом поле испытывать </w:t>
      </w:r>
      <w:proofErr w:type="spellStart"/>
      <w:r w:rsidRPr="0027738A">
        <w:rPr>
          <w:rFonts w:ascii="Times New Roman" w:hAnsi="Times New Roman" w:cs="Times New Roman"/>
        </w:rPr>
        <w:t>счастие</w:t>
      </w:r>
      <w:proofErr w:type="spellEnd"/>
      <w:r w:rsidRPr="0027738A">
        <w:rPr>
          <w:rFonts w:ascii="Times New Roman" w:hAnsi="Times New Roman" w:cs="Times New Roman"/>
        </w:rPr>
        <w:t xml:space="preserve"> оружия.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lastRenderedPageBreak/>
        <w:t xml:space="preserve">По милости Пугачёва, я имел ДОБРУЮ лошадь, с которой делился скудной пищею и на которой ежедневно выезжал я за город.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Спустя несколько дней после сего ЗНАМЕНИТОГО совета узнали мы, что Пугачёв, верный своему обещанию, приближался к Оренбургу. </w:t>
      </w:r>
    </w:p>
    <w:p w:rsidR="00961F56" w:rsidRDefault="00961F56" w:rsidP="00961F56">
      <w:pPr>
        <w:pStyle w:val="Default"/>
        <w:rPr>
          <w:rFonts w:ascii="Times New Roman" w:hAnsi="Times New Roman" w:cs="Times New Roman"/>
          <w:b/>
          <w:bCs/>
        </w:rPr>
      </w:pP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6. </w:t>
      </w:r>
      <w:r w:rsidRPr="0027738A">
        <w:rPr>
          <w:rFonts w:ascii="Times New Roman" w:hAnsi="Times New Roman" w:cs="Times New Roman"/>
        </w:rPr>
        <w:t xml:space="preserve">Отредактируйте предложение: исправьте лексическую ошибку, </w:t>
      </w:r>
      <w:r w:rsidRPr="0027738A">
        <w:rPr>
          <w:rFonts w:ascii="Times New Roman" w:hAnsi="Times New Roman" w:cs="Times New Roman"/>
          <w:b/>
          <w:bCs/>
        </w:rPr>
        <w:t>исключив лишнее слово</w:t>
      </w:r>
      <w:r w:rsidRPr="0027738A">
        <w:rPr>
          <w:rFonts w:ascii="Times New Roman" w:hAnsi="Times New Roman" w:cs="Times New Roman"/>
        </w:rPr>
        <w:t xml:space="preserve">. Выпишите это слово.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А.С. Пушкин постоянно ратует за введение в литературу лаконичных, кратких, лишённых украшений конструкций живой разговорной речи. </w:t>
      </w:r>
    </w:p>
    <w:p w:rsidR="00961F56" w:rsidRDefault="00961F56" w:rsidP="00961F56">
      <w:pPr>
        <w:pStyle w:val="Default"/>
        <w:rPr>
          <w:rFonts w:ascii="Times New Roman" w:hAnsi="Times New Roman" w:cs="Times New Roman"/>
          <w:b/>
          <w:bCs/>
        </w:rPr>
      </w:pP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7. </w:t>
      </w:r>
      <w:r w:rsidRPr="0027738A">
        <w:rPr>
          <w:rFonts w:ascii="Times New Roman" w:hAnsi="Times New Roman" w:cs="Times New Roman"/>
        </w:rPr>
        <w:t xml:space="preserve">В одном из выделенных ниже слов допущена ошибка в образовании формы слова. Исправьте ошибку и запишите слово правильно.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взгляд более ПРИВЕТЛИВЫЙ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ПОЕЗЖАЙТЕ быстрее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 с ШЕСТИДЕСЯТЬЮ казаками </w:t>
      </w:r>
    </w:p>
    <w:p w:rsidR="00961F56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 ГУСАР </w:t>
      </w:r>
      <w:r w:rsidRPr="0027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56" w:rsidRPr="00363F5F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8A">
        <w:rPr>
          <w:rFonts w:ascii="Times New Roman" w:hAnsi="Times New Roman" w:cs="Times New Roman"/>
          <w:sz w:val="24"/>
          <w:szCs w:val="24"/>
        </w:rPr>
        <w:t xml:space="preserve">ТРОЕ солдат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8. </w:t>
      </w:r>
      <w:r w:rsidRPr="0027738A">
        <w:rPr>
          <w:rFonts w:ascii="Times New Roman" w:hAnsi="Times New Roman" w:cs="Times New Roman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7455" w:type="dxa"/>
        <w:tblLayout w:type="fixed"/>
        <w:tblLook w:val="04A0"/>
      </w:tblPr>
      <w:tblGrid>
        <w:gridCol w:w="3727"/>
        <w:gridCol w:w="3728"/>
      </w:tblGrid>
      <w:tr w:rsidR="00961F56" w:rsidTr="008326E4">
        <w:trPr>
          <w:trHeight w:val="350"/>
        </w:trPr>
        <w:tc>
          <w:tcPr>
            <w:tcW w:w="3727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ошибки</w:t>
            </w:r>
          </w:p>
        </w:tc>
        <w:tc>
          <w:tcPr>
            <w:tcW w:w="3728" w:type="dxa"/>
          </w:tcPr>
          <w:p w:rsidR="00961F56" w:rsidRDefault="00961F56" w:rsidP="008326E4">
            <w:pPr>
              <w:pStyle w:val="Default"/>
              <w:jc w:val="both"/>
            </w:pPr>
            <w:r>
              <w:t>предложения</w:t>
            </w:r>
          </w:p>
        </w:tc>
      </w:tr>
      <w:tr w:rsidR="00961F56" w:rsidTr="008326E4">
        <w:trPr>
          <w:trHeight w:val="350"/>
        </w:trPr>
        <w:tc>
          <w:tcPr>
            <w:tcW w:w="3727" w:type="dxa"/>
          </w:tcPr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06FB">
              <w:rPr>
                <w:rFonts w:ascii="Times New Roman" w:hAnsi="Times New Roman" w:cs="Times New Roman"/>
              </w:rPr>
              <w:t>A) неправильное построение предложения с деепричастным оборотом</w:t>
            </w: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1) Лицей был учебным заведением, повторившим в миниатюре судьбу многих реформ и начинаний «дней </w:t>
            </w:r>
            <w:proofErr w:type="spellStart"/>
            <w:r w:rsidRPr="0027738A">
              <w:rPr>
                <w:rFonts w:ascii="Times New Roman" w:hAnsi="Times New Roman" w:cs="Times New Roman"/>
              </w:rPr>
              <w:t>александровых</w:t>
            </w:r>
            <w:proofErr w:type="spellEnd"/>
            <w:r w:rsidRPr="0027738A">
              <w:rPr>
                <w:rFonts w:ascii="Times New Roman" w:hAnsi="Times New Roman" w:cs="Times New Roman"/>
              </w:rPr>
              <w:t xml:space="preserve"> прекрасного начала». </w:t>
            </w:r>
          </w:p>
          <w:p w:rsidR="00961F56" w:rsidRDefault="00961F56" w:rsidP="008326E4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02"/>
            </w:tblGrid>
            <w:tr w:rsidR="00961F56" w:rsidTr="008326E4">
              <w:trPr>
                <w:trHeight w:val="535"/>
              </w:trPr>
              <w:tc>
                <w:tcPr>
                  <w:tcW w:w="1902" w:type="dxa"/>
                </w:tcPr>
                <w:p w:rsidR="00961F56" w:rsidRDefault="00961F56" w:rsidP="008326E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F56" w:rsidRPr="0027738A" w:rsidTr="008326E4">
        <w:trPr>
          <w:trHeight w:val="350"/>
        </w:trPr>
        <w:tc>
          <w:tcPr>
            <w:tcW w:w="3727" w:type="dxa"/>
          </w:tcPr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06FB">
              <w:rPr>
                <w:rFonts w:ascii="Times New Roman" w:hAnsi="Times New Roman" w:cs="Times New Roman"/>
              </w:rPr>
              <w:t xml:space="preserve">Б) нарушение в построении предложения с несогласованным приложением </w:t>
            </w:r>
          </w:p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94"/>
            </w:tblGrid>
            <w:tr w:rsidR="00961F56" w:rsidRPr="000B06FB" w:rsidTr="008326E4">
              <w:trPr>
                <w:trHeight w:val="1847"/>
              </w:trPr>
              <w:tc>
                <w:tcPr>
                  <w:tcW w:w="3194" w:type="dxa"/>
                </w:tcPr>
                <w:p w:rsidR="00961F56" w:rsidRPr="000B06FB" w:rsidRDefault="00961F56" w:rsidP="008326E4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2) В Лицее ощущалась сильная тяга к чтению и литературному творчеству, </w:t>
            </w:r>
            <w:proofErr w:type="gramStart"/>
            <w:r w:rsidRPr="0027738A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27738A">
              <w:rPr>
                <w:rFonts w:ascii="Times New Roman" w:hAnsi="Times New Roman" w:cs="Times New Roman"/>
              </w:rPr>
              <w:t xml:space="preserve"> поощрялся всем стилем преподавания. </w:t>
            </w:r>
          </w:p>
        </w:tc>
      </w:tr>
      <w:tr w:rsidR="00961F56" w:rsidTr="00961F56">
        <w:trPr>
          <w:trHeight w:val="350"/>
        </w:trPr>
        <w:tc>
          <w:tcPr>
            <w:tcW w:w="3727" w:type="dxa"/>
          </w:tcPr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06FB">
              <w:rPr>
                <w:rFonts w:ascii="Times New Roman" w:hAnsi="Times New Roman" w:cs="Times New Roman"/>
              </w:rPr>
              <w:t>B) ошибка в построении сложного предложения</w:t>
            </w:r>
          </w:p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3) Те, кому приходилось наблюдать людей, умирающих от ран в сознании, знает, с какой неожиданной </w:t>
            </w:r>
            <w:r>
              <w:rPr>
                <w:rFonts w:ascii="Times New Roman" w:hAnsi="Times New Roman" w:cs="Times New Roman"/>
              </w:rPr>
              <w:t>силой вспыхивают у них воспоми</w:t>
            </w:r>
            <w:r w:rsidRPr="0027738A">
              <w:rPr>
                <w:rFonts w:ascii="Times New Roman" w:hAnsi="Times New Roman" w:cs="Times New Roman"/>
              </w:rPr>
              <w:t xml:space="preserve">нания далёкого детства. </w:t>
            </w:r>
          </w:p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F56" w:rsidTr="00961F56">
        <w:trPr>
          <w:trHeight w:val="350"/>
        </w:trPr>
        <w:tc>
          <w:tcPr>
            <w:tcW w:w="3727" w:type="dxa"/>
          </w:tcPr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06FB">
              <w:rPr>
                <w:rFonts w:ascii="Times New Roman" w:hAnsi="Times New Roman" w:cs="Times New Roman"/>
              </w:rPr>
              <w:t>Г) нарушение связи между подлежащим и сказуемым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94"/>
            </w:tblGrid>
            <w:tr w:rsidR="00961F56" w:rsidRPr="000B06FB" w:rsidTr="008326E4">
              <w:trPr>
                <w:trHeight w:val="1186"/>
              </w:trPr>
              <w:tc>
                <w:tcPr>
                  <w:tcW w:w="3194" w:type="dxa"/>
                </w:tcPr>
                <w:p w:rsidR="00961F56" w:rsidRPr="000B06FB" w:rsidRDefault="00961F56" w:rsidP="008326E4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lastRenderedPageBreak/>
              <w:t xml:space="preserve">4) Эпизод встречи поэтов на одном из экзаменов вряд ли произвёл впечатление на современников, </w:t>
            </w:r>
            <w:proofErr w:type="gramStart"/>
            <w:r w:rsidRPr="0027738A">
              <w:rPr>
                <w:rFonts w:ascii="Times New Roman" w:hAnsi="Times New Roman" w:cs="Times New Roman"/>
              </w:rPr>
              <w:t>поглощёнными</w:t>
            </w:r>
            <w:proofErr w:type="gramEnd"/>
            <w:r w:rsidRPr="0027738A">
              <w:rPr>
                <w:rFonts w:ascii="Times New Roman" w:hAnsi="Times New Roman" w:cs="Times New Roman"/>
              </w:rPr>
              <w:t xml:space="preserve"> </w:t>
            </w:r>
            <w:r w:rsidRPr="0027738A">
              <w:rPr>
                <w:rFonts w:ascii="Times New Roman" w:hAnsi="Times New Roman" w:cs="Times New Roman"/>
              </w:rPr>
              <w:lastRenderedPageBreak/>
              <w:t xml:space="preserve">рутиной придворных забот. </w:t>
            </w:r>
          </w:p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F56" w:rsidTr="00961F56">
        <w:trPr>
          <w:trHeight w:val="350"/>
        </w:trPr>
        <w:tc>
          <w:tcPr>
            <w:tcW w:w="3727" w:type="dxa"/>
          </w:tcPr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94"/>
            </w:tblGrid>
            <w:tr w:rsidR="00961F56" w:rsidRPr="000B06FB" w:rsidTr="008326E4">
              <w:trPr>
                <w:trHeight w:val="1847"/>
              </w:trPr>
              <w:tc>
                <w:tcPr>
                  <w:tcW w:w="3194" w:type="dxa"/>
                </w:tcPr>
                <w:p w:rsidR="00961F56" w:rsidRPr="000B06FB" w:rsidRDefault="00961F56" w:rsidP="008326E4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0B06FB">
                    <w:rPr>
                      <w:rFonts w:ascii="Times New Roman" w:hAnsi="Times New Roman" w:cs="Times New Roman"/>
                    </w:rPr>
                    <w:t xml:space="preserve">Д) нарушение в построении предложения с причастным оборотом </w:t>
                  </w:r>
                </w:p>
              </w:tc>
            </w:tr>
          </w:tbl>
          <w:p w:rsidR="00961F56" w:rsidRPr="000B06FB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>5) В литературном обществе «Арзамасе» состоялось второе посвящение А.С. Пушкина</w:t>
            </w:r>
          </w:p>
        </w:tc>
      </w:tr>
      <w:tr w:rsidR="00961F56" w:rsidTr="00961F56">
        <w:trPr>
          <w:trHeight w:val="350"/>
        </w:trPr>
        <w:tc>
          <w:tcPr>
            <w:tcW w:w="3727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6) Образ поэта-беглеца после поэмы «Паломничество Чайльд-Гарольда» </w:t>
            </w:r>
            <w:proofErr w:type="gramStart"/>
            <w:r w:rsidRPr="0027738A">
              <w:rPr>
                <w:rFonts w:ascii="Times New Roman" w:hAnsi="Times New Roman" w:cs="Times New Roman"/>
              </w:rPr>
              <w:t>Дж</w:t>
            </w:r>
            <w:proofErr w:type="gramEnd"/>
            <w:r w:rsidRPr="0027738A">
              <w:rPr>
                <w:rFonts w:ascii="Times New Roman" w:hAnsi="Times New Roman" w:cs="Times New Roman"/>
              </w:rPr>
              <w:t xml:space="preserve">. Байрона сделался одной из ведущих тем европейского романтизма. </w:t>
            </w:r>
          </w:p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F56" w:rsidTr="00961F56">
        <w:trPr>
          <w:trHeight w:val="350"/>
        </w:trPr>
        <w:tc>
          <w:tcPr>
            <w:tcW w:w="3727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7) Оставив на родине сердце и душевную свежесть, герой бежит из ставшего тюрьмой родного дома и не перестаёт тосковать по нему. </w:t>
            </w:r>
          </w:p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F56" w:rsidTr="00961F56">
        <w:trPr>
          <w:trHeight w:val="350"/>
        </w:trPr>
        <w:tc>
          <w:tcPr>
            <w:tcW w:w="3727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8) Познакомившись с А. </w:t>
            </w:r>
            <w:proofErr w:type="spellStart"/>
            <w:r w:rsidRPr="0027738A">
              <w:rPr>
                <w:rFonts w:ascii="Times New Roman" w:hAnsi="Times New Roman" w:cs="Times New Roman"/>
              </w:rPr>
              <w:t>Ризнич</w:t>
            </w:r>
            <w:proofErr w:type="spellEnd"/>
            <w:r w:rsidRPr="0027738A">
              <w:rPr>
                <w:rFonts w:ascii="Times New Roman" w:hAnsi="Times New Roman" w:cs="Times New Roman"/>
              </w:rPr>
              <w:t xml:space="preserve"> в июле 1823 года, у А.С. Пушкина возникло сильное, хотя, видимо, непродолжительное чувство к этой женщине. </w:t>
            </w:r>
          </w:p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F56" w:rsidTr="00961F56">
        <w:trPr>
          <w:trHeight w:val="2698"/>
        </w:trPr>
        <w:tc>
          <w:tcPr>
            <w:tcW w:w="3727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9) Исследователи колеблются в точном определении стихотворений, навеянных чувством к А. </w:t>
            </w:r>
            <w:proofErr w:type="spellStart"/>
            <w:r w:rsidRPr="0027738A">
              <w:rPr>
                <w:rFonts w:ascii="Times New Roman" w:hAnsi="Times New Roman" w:cs="Times New Roman"/>
              </w:rPr>
              <w:t>Ризнич</w:t>
            </w:r>
            <w:proofErr w:type="spellEnd"/>
          </w:p>
        </w:tc>
      </w:tr>
    </w:tbl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Запишите в таблицу выбранные цифры под соответствующими буквами.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Ответ: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4"/>
        <w:gridCol w:w="724"/>
        <w:gridCol w:w="724"/>
        <w:gridCol w:w="724"/>
        <w:gridCol w:w="724"/>
      </w:tblGrid>
      <w:tr w:rsidR="00961F56" w:rsidRPr="0027738A" w:rsidTr="008326E4">
        <w:trPr>
          <w:trHeight w:val="220"/>
        </w:trPr>
        <w:tc>
          <w:tcPr>
            <w:tcW w:w="724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24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7738A">
              <w:rPr>
                <w:rFonts w:ascii="Times New Roman" w:hAnsi="Times New Roman" w:cs="Times New Roman"/>
              </w:rPr>
              <w:t>Б</w:t>
            </w:r>
            <w:proofErr w:type="gramEnd"/>
            <w:r w:rsidRPr="002773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724" w:type="dxa"/>
          </w:tcPr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724" w:type="dxa"/>
          </w:tcPr>
          <w:p w:rsidR="00961F56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  <w:r w:rsidRPr="0027738A">
              <w:rPr>
                <w:rFonts w:ascii="Times New Roman" w:hAnsi="Times New Roman" w:cs="Times New Roman"/>
              </w:rPr>
              <w:t xml:space="preserve">Д </w:t>
            </w:r>
          </w:p>
          <w:p w:rsidR="00961F56" w:rsidRDefault="00961F56" w:rsidP="008326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1F56" w:rsidRPr="0027738A" w:rsidRDefault="00961F56" w:rsidP="008326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 9. Укажите варианты ответов, в которых во всех словах одного ряда пропущена безударная чередующаяся гласная корня. Запишите номера ответов.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1) </w:t>
      </w:r>
      <w:proofErr w:type="spellStart"/>
      <w:r w:rsidRPr="0027738A">
        <w:rPr>
          <w:rFonts w:ascii="Times New Roman" w:hAnsi="Times New Roman" w:cs="Times New Roman"/>
        </w:rPr>
        <w:t>расст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>лается, накл..</w:t>
      </w:r>
      <w:proofErr w:type="spellStart"/>
      <w:r w:rsidRPr="0027738A">
        <w:rPr>
          <w:rFonts w:ascii="Times New Roman" w:hAnsi="Times New Roman" w:cs="Times New Roman"/>
        </w:rPr>
        <w:t>нился</w:t>
      </w:r>
      <w:proofErr w:type="spellEnd"/>
      <w:r w:rsidRPr="0027738A">
        <w:rPr>
          <w:rFonts w:ascii="Times New Roman" w:hAnsi="Times New Roman" w:cs="Times New Roman"/>
        </w:rPr>
        <w:t xml:space="preserve">, </w:t>
      </w:r>
      <w:proofErr w:type="spellStart"/>
      <w:r w:rsidRPr="0027738A">
        <w:rPr>
          <w:rFonts w:ascii="Times New Roman" w:hAnsi="Times New Roman" w:cs="Times New Roman"/>
        </w:rPr>
        <w:t>ск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чок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2) </w:t>
      </w:r>
      <w:proofErr w:type="spellStart"/>
      <w:r w:rsidRPr="0027738A">
        <w:rPr>
          <w:rFonts w:ascii="Times New Roman" w:hAnsi="Times New Roman" w:cs="Times New Roman"/>
        </w:rPr>
        <w:t>выч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тать, </w:t>
      </w:r>
      <w:proofErr w:type="spellStart"/>
      <w:r w:rsidRPr="0027738A">
        <w:rPr>
          <w:rFonts w:ascii="Times New Roman" w:hAnsi="Times New Roman" w:cs="Times New Roman"/>
        </w:rPr>
        <w:t>пож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нать</w:t>
      </w:r>
      <w:proofErr w:type="spellEnd"/>
      <w:r w:rsidRPr="0027738A">
        <w:rPr>
          <w:rFonts w:ascii="Times New Roman" w:hAnsi="Times New Roman" w:cs="Times New Roman"/>
        </w:rPr>
        <w:t xml:space="preserve">, </w:t>
      </w:r>
      <w:proofErr w:type="spellStart"/>
      <w:r w:rsidRPr="0027738A">
        <w:rPr>
          <w:rFonts w:ascii="Times New Roman" w:hAnsi="Times New Roman" w:cs="Times New Roman"/>
        </w:rPr>
        <w:t>разр</w:t>
      </w:r>
      <w:proofErr w:type="spellEnd"/>
      <w:r w:rsidRPr="0027738A">
        <w:rPr>
          <w:rFonts w:ascii="Times New Roman" w:hAnsi="Times New Roman" w:cs="Times New Roman"/>
        </w:rPr>
        <w:t xml:space="preserve">..внять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3) нар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стающий, </w:t>
      </w:r>
      <w:proofErr w:type="spellStart"/>
      <w:r w:rsidRPr="0027738A">
        <w:rPr>
          <w:rFonts w:ascii="Times New Roman" w:hAnsi="Times New Roman" w:cs="Times New Roman"/>
        </w:rPr>
        <w:t>возл</w:t>
      </w:r>
      <w:proofErr w:type="spellEnd"/>
      <w:r w:rsidRPr="0027738A">
        <w:rPr>
          <w:rFonts w:ascii="Times New Roman" w:hAnsi="Times New Roman" w:cs="Times New Roman"/>
        </w:rPr>
        <w:t xml:space="preserve">..жить, </w:t>
      </w:r>
      <w:proofErr w:type="spellStart"/>
      <w:r w:rsidRPr="0027738A">
        <w:rPr>
          <w:rFonts w:ascii="Times New Roman" w:hAnsi="Times New Roman" w:cs="Times New Roman"/>
        </w:rPr>
        <w:t>оч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ртания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4) </w:t>
      </w:r>
      <w:proofErr w:type="spellStart"/>
      <w:r w:rsidRPr="0027738A">
        <w:rPr>
          <w:rFonts w:ascii="Times New Roman" w:hAnsi="Times New Roman" w:cs="Times New Roman"/>
        </w:rPr>
        <w:t>отр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слевой</w:t>
      </w:r>
      <w:proofErr w:type="spellEnd"/>
      <w:r w:rsidRPr="0027738A">
        <w:rPr>
          <w:rFonts w:ascii="Times New Roman" w:hAnsi="Times New Roman" w:cs="Times New Roman"/>
        </w:rPr>
        <w:t>, ср..</w:t>
      </w:r>
      <w:proofErr w:type="spellStart"/>
      <w:r w:rsidRPr="0027738A">
        <w:rPr>
          <w:rFonts w:ascii="Times New Roman" w:hAnsi="Times New Roman" w:cs="Times New Roman"/>
        </w:rPr>
        <w:t>щение</w:t>
      </w:r>
      <w:proofErr w:type="spellEnd"/>
      <w:r w:rsidRPr="0027738A">
        <w:rPr>
          <w:rFonts w:ascii="Times New Roman" w:hAnsi="Times New Roman" w:cs="Times New Roman"/>
        </w:rPr>
        <w:t>, ф..</w:t>
      </w:r>
      <w:proofErr w:type="spellStart"/>
      <w:r w:rsidRPr="0027738A">
        <w:rPr>
          <w:rFonts w:ascii="Times New Roman" w:hAnsi="Times New Roman" w:cs="Times New Roman"/>
        </w:rPr>
        <w:t>нтан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lastRenderedPageBreak/>
        <w:t xml:space="preserve">5) </w:t>
      </w:r>
      <w:proofErr w:type="spellStart"/>
      <w:r w:rsidRPr="0027738A">
        <w:rPr>
          <w:rFonts w:ascii="Times New Roman" w:hAnsi="Times New Roman" w:cs="Times New Roman"/>
        </w:rPr>
        <w:t>возр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proofErr w:type="gramStart"/>
      <w:r w:rsidRPr="0027738A">
        <w:rPr>
          <w:rFonts w:ascii="Times New Roman" w:hAnsi="Times New Roman" w:cs="Times New Roman"/>
        </w:rPr>
        <w:t>ст</w:t>
      </w:r>
      <w:proofErr w:type="spellEnd"/>
      <w:proofErr w:type="gramEnd"/>
      <w:r w:rsidRPr="0027738A">
        <w:rPr>
          <w:rFonts w:ascii="Times New Roman" w:hAnsi="Times New Roman" w:cs="Times New Roman"/>
        </w:rPr>
        <w:t xml:space="preserve">, </w:t>
      </w:r>
      <w:proofErr w:type="spellStart"/>
      <w:r w:rsidRPr="0027738A">
        <w:rPr>
          <w:rFonts w:ascii="Times New Roman" w:hAnsi="Times New Roman" w:cs="Times New Roman"/>
        </w:rPr>
        <w:t>обм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кнуть</w:t>
      </w:r>
      <w:proofErr w:type="spellEnd"/>
      <w:r w:rsidRPr="0027738A">
        <w:rPr>
          <w:rFonts w:ascii="Times New Roman" w:hAnsi="Times New Roman" w:cs="Times New Roman"/>
        </w:rPr>
        <w:t xml:space="preserve">, </w:t>
      </w:r>
      <w:proofErr w:type="spellStart"/>
      <w:r w:rsidRPr="0027738A">
        <w:rPr>
          <w:rFonts w:ascii="Times New Roman" w:hAnsi="Times New Roman" w:cs="Times New Roman"/>
        </w:rPr>
        <w:t>прод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раться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10. </w:t>
      </w:r>
      <w:r w:rsidRPr="0027738A">
        <w:rPr>
          <w:rFonts w:ascii="Times New Roman" w:hAnsi="Times New Roman" w:cs="Times New Roman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1) (послать) пр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вет</w:t>
      </w:r>
      <w:proofErr w:type="spellEnd"/>
      <w:r w:rsidRPr="0027738A">
        <w:rPr>
          <w:rFonts w:ascii="Times New Roman" w:hAnsi="Times New Roman" w:cs="Times New Roman"/>
        </w:rPr>
        <w:t xml:space="preserve">, пр..скорбный (факт), пр..бывать (поездом)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2) пр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родина, пр..бежал (мимо), пр..бабушка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3) на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писать, о..бить, по..толкнуть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4) про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грал</w:t>
      </w:r>
      <w:proofErr w:type="spellEnd"/>
      <w:r w:rsidRPr="0027738A">
        <w:rPr>
          <w:rFonts w:ascii="Times New Roman" w:hAnsi="Times New Roman" w:cs="Times New Roman"/>
        </w:rPr>
        <w:t>, под..</w:t>
      </w:r>
      <w:proofErr w:type="spellStart"/>
      <w:r w:rsidRPr="0027738A">
        <w:rPr>
          <w:rFonts w:ascii="Times New Roman" w:hAnsi="Times New Roman" w:cs="Times New Roman"/>
        </w:rPr>
        <w:t>тожить</w:t>
      </w:r>
      <w:proofErr w:type="spellEnd"/>
      <w:r w:rsidRPr="0027738A">
        <w:rPr>
          <w:rFonts w:ascii="Times New Roman" w:hAnsi="Times New Roman" w:cs="Times New Roman"/>
        </w:rPr>
        <w:t>, меж..</w:t>
      </w:r>
      <w:proofErr w:type="spellStart"/>
      <w:r w:rsidRPr="0027738A">
        <w:rPr>
          <w:rFonts w:ascii="Times New Roman" w:hAnsi="Times New Roman" w:cs="Times New Roman"/>
        </w:rPr>
        <w:t>нститутский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5) не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жатая (рожь), </w:t>
      </w:r>
      <w:proofErr w:type="spellStart"/>
      <w:r w:rsidRPr="0027738A">
        <w:rPr>
          <w:rFonts w:ascii="Times New Roman" w:hAnsi="Times New Roman" w:cs="Times New Roman"/>
        </w:rPr>
        <w:t>бе</w:t>
      </w:r>
      <w:proofErr w:type="spellEnd"/>
      <w:r w:rsidRPr="0027738A">
        <w:rPr>
          <w:rFonts w:ascii="Times New Roman" w:hAnsi="Times New Roman" w:cs="Times New Roman"/>
        </w:rPr>
        <w:t xml:space="preserve">..цельный, </w:t>
      </w:r>
      <w:proofErr w:type="spellStart"/>
      <w:r w:rsidRPr="0027738A">
        <w:rPr>
          <w:rFonts w:ascii="Times New Roman" w:hAnsi="Times New Roman" w:cs="Times New Roman"/>
        </w:rPr>
        <w:t>ра</w:t>
      </w:r>
      <w:proofErr w:type="spellEnd"/>
      <w:r w:rsidRPr="0027738A">
        <w:rPr>
          <w:rFonts w:ascii="Times New Roman" w:hAnsi="Times New Roman" w:cs="Times New Roman"/>
        </w:rPr>
        <w:t xml:space="preserve">..чёт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11. </w:t>
      </w:r>
      <w:r w:rsidRPr="0027738A">
        <w:rPr>
          <w:rFonts w:ascii="Times New Roman" w:hAnsi="Times New Roman" w:cs="Times New Roman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1) </w:t>
      </w:r>
      <w:proofErr w:type="spellStart"/>
      <w:r w:rsidRPr="0027738A">
        <w:rPr>
          <w:rFonts w:ascii="Times New Roman" w:hAnsi="Times New Roman" w:cs="Times New Roman"/>
        </w:rPr>
        <w:t>опрометч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вый, </w:t>
      </w:r>
      <w:proofErr w:type="spellStart"/>
      <w:r w:rsidRPr="0027738A">
        <w:rPr>
          <w:rFonts w:ascii="Times New Roman" w:hAnsi="Times New Roman" w:cs="Times New Roman"/>
        </w:rPr>
        <w:t>накруч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вать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2) </w:t>
      </w:r>
      <w:proofErr w:type="spellStart"/>
      <w:r w:rsidRPr="0027738A">
        <w:rPr>
          <w:rFonts w:ascii="Times New Roman" w:hAnsi="Times New Roman" w:cs="Times New Roman"/>
        </w:rPr>
        <w:t>просматр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вать</w:t>
      </w:r>
      <w:proofErr w:type="spellEnd"/>
      <w:r w:rsidRPr="0027738A">
        <w:rPr>
          <w:rFonts w:ascii="Times New Roman" w:hAnsi="Times New Roman" w:cs="Times New Roman"/>
        </w:rPr>
        <w:t>, повел..</w:t>
      </w:r>
      <w:proofErr w:type="spellStart"/>
      <w:r w:rsidRPr="0027738A">
        <w:rPr>
          <w:rFonts w:ascii="Times New Roman" w:hAnsi="Times New Roman" w:cs="Times New Roman"/>
        </w:rPr>
        <w:t>вать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3) </w:t>
      </w:r>
      <w:proofErr w:type="spellStart"/>
      <w:r w:rsidRPr="0027738A">
        <w:rPr>
          <w:rFonts w:ascii="Times New Roman" w:hAnsi="Times New Roman" w:cs="Times New Roman"/>
        </w:rPr>
        <w:t>руч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нка</w:t>
      </w:r>
      <w:proofErr w:type="spellEnd"/>
      <w:r w:rsidRPr="0027738A">
        <w:rPr>
          <w:rFonts w:ascii="Times New Roman" w:hAnsi="Times New Roman" w:cs="Times New Roman"/>
        </w:rPr>
        <w:t xml:space="preserve">, </w:t>
      </w:r>
      <w:proofErr w:type="spellStart"/>
      <w:r w:rsidRPr="0027738A">
        <w:rPr>
          <w:rFonts w:ascii="Times New Roman" w:hAnsi="Times New Roman" w:cs="Times New Roman"/>
        </w:rPr>
        <w:t>дворц</w:t>
      </w:r>
      <w:proofErr w:type="spellEnd"/>
      <w:r w:rsidRPr="0027738A">
        <w:rPr>
          <w:rFonts w:ascii="Times New Roman" w:hAnsi="Times New Roman" w:cs="Times New Roman"/>
        </w:rPr>
        <w:t xml:space="preserve">..вый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4) </w:t>
      </w:r>
      <w:proofErr w:type="spellStart"/>
      <w:r w:rsidRPr="0027738A">
        <w:rPr>
          <w:rFonts w:ascii="Times New Roman" w:hAnsi="Times New Roman" w:cs="Times New Roman"/>
        </w:rPr>
        <w:t>сначал</w:t>
      </w:r>
      <w:proofErr w:type="spellEnd"/>
      <w:proofErr w:type="gramStart"/>
      <w:r w:rsidRPr="0027738A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27738A">
        <w:rPr>
          <w:rFonts w:ascii="Times New Roman" w:hAnsi="Times New Roman" w:cs="Times New Roman"/>
        </w:rPr>
        <w:t>узорч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тый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4) </w:t>
      </w:r>
      <w:proofErr w:type="spellStart"/>
      <w:r w:rsidRPr="0027738A">
        <w:rPr>
          <w:rFonts w:ascii="Times New Roman" w:hAnsi="Times New Roman" w:cs="Times New Roman"/>
        </w:rPr>
        <w:t>росточ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gramStart"/>
      <w:r w:rsidRPr="0027738A">
        <w:rPr>
          <w:rFonts w:ascii="Times New Roman" w:hAnsi="Times New Roman" w:cs="Times New Roman"/>
        </w:rPr>
        <w:t>к</w:t>
      </w:r>
      <w:proofErr w:type="gramEnd"/>
      <w:r w:rsidRPr="0027738A">
        <w:rPr>
          <w:rFonts w:ascii="Times New Roman" w:hAnsi="Times New Roman" w:cs="Times New Roman"/>
        </w:rPr>
        <w:t xml:space="preserve">, ключ..к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  <w:b/>
          <w:bCs/>
        </w:rPr>
        <w:t xml:space="preserve">12. </w:t>
      </w:r>
      <w:r w:rsidRPr="0027738A">
        <w:rPr>
          <w:rFonts w:ascii="Times New Roman" w:hAnsi="Times New Roman" w:cs="Times New Roman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>1) се</w:t>
      </w:r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щий</w:t>
      </w:r>
      <w:proofErr w:type="spellEnd"/>
      <w:r w:rsidRPr="0027738A">
        <w:rPr>
          <w:rFonts w:ascii="Times New Roman" w:hAnsi="Times New Roman" w:cs="Times New Roman"/>
        </w:rPr>
        <w:t xml:space="preserve">, (они) </w:t>
      </w:r>
      <w:proofErr w:type="spellStart"/>
      <w:r w:rsidRPr="0027738A">
        <w:rPr>
          <w:rFonts w:ascii="Times New Roman" w:hAnsi="Times New Roman" w:cs="Times New Roman"/>
        </w:rPr>
        <w:t>перестел</w:t>
      </w:r>
      <w:proofErr w:type="spellEnd"/>
      <w:r w:rsidRPr="0027738A">
        <w:rPr>
          <w:rFonts w:ascii="Times New Roman" w:hAnsi="Times New Roman" w:cs="Times New Roman"/>
        </w:rPr>
        <w:t xml:space="preserve">..т </w:t>
      </w:r>
    </w:p>
    <w:p w:rsidR="00961F56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2) </w:t>
      </w:r>
      <w:proofErr w:type="spellStart"/>
      <w:r w:rsidRPr="0027738A">
        <w:rPr>
          <w:rFonts w:ascii="Times New Roman" w:hAnsi="Times New Roman" w:cs="Times New Roman"/>
        </w:rPr>
        <w:t>слыш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</w:rPr>
        <w:t>мый</w:t>
      </w:r>
      <w:proofErr w:type="spellEnd"/>
      <w:r w:rsidRPr="0027738A">
        <w:rPr>
          <w:rFonts w:ascii="Times New Roman" w:hAnsi="Times New Roman" w:cs="Times New Roman"/>
        </w:rPr>
        <w:t xml:space="preserve">, (поле) </w:t>
      </w:r>
      <w:proofErr w:type="spellStart"/>
      <w:r w:rsidRPr="0027738A">
        <w:rPr>
          <w:rFonts w:ascii="Times New Roman" w:hAnsi="Times New Roman" w:cs="Times New Roman"/>
        </w:rPr>
        <w:t>выгор</w:t>
      </w:r>
      <w:proofErr w:type="spellEnd"/>
      <w:r w:rsidRPr="0027738A">
        <w:rPr>
          <w:rFonts w:ascii="Times New Roman" w:hAnsi="Times New Roman" w:cs="Times New Roman"/>
        </w:rPr>
        <w:t xml:space="preserve">..т </w:t>
      </w:r>
    </w:p>
    <w:p w:rsidR="00961F56" w:rsidRPr="0027738A" w:rsidRDefault="00961F56" w:rsidP="00961F56">
      <w:pPr>
        <w:pStyle w:val="Default"/>
        <w:rPr>
          <w:rFonts w:ascii="Times New Roman" w:hAnsi="Times New Roman" w:cs="Times New Roman"/>
        </w:rPr>
      </w:pPr>
      <w:r w:rsidRPr="0027738A">
        <w:rPr>
          <w:rFonts w:ascii="Times New Roman" w:hAnsi="Times New Roman" w:cs="Times New Roman"/>
        </w:rPr>
        <w:t xml:space="preserve">3) </w:t>
      </w:r>
      <w:proofErr w:type="spellStart"/>
      <w:r w:rsidRPr="0027738A">
        <w:rPr>
          <w:rFonts w:ascii="Times New Roman" w:hAnsi="Times New Roman" w:cs="Times New Roman"/>
        </w:rPr>
        <w:t>услыш</w:t>
      </w:r>
      <w:proofErr w:type="spellEnd"/>
      <w:proofErr w:type="gramStart"/>
      <w:r w:rsidRPr="0027738A">
        <w:rPr>
          <w:rFonts w:ascii="Times New Roman" w:hAnsi="Times New Roman" w:cs="Times New Roman"/>
        </w:rPr>
        <w:t>..</w:t>
      </w:r>
      <w:proofErr w:type="gramEnd"/>
      <w:r w:rsidRPr="0027738A">
        <w:rPr>
          <w:rFonts w:ascii="Times New Roman" w:hAnsi="Times New Roman" w:cs="Times New Roman"/>
        </w:rPr>
        <w:t xml:space="preserve">л, </w:t>
      </w:r>
      <w:proofErr w:type="spellStart"/>
      <w:r w:rsidRPr="0027738A">
        <w:rPr>
          <w:rFonts w:ascii="Times New Roman" w:hAnsi="Times New Roman" w:cs="Times New Roman"/>
        </w:rPr>
        <w:t>разбуж</w:t>
      </w:r>
      <w:proofErr w:type="spellEnd"/>
      <w:r w:rsidRPr="0027738A">
        <w:rPr>
          <w:rFonts w:ascii="Times New Roman" w:hAnsi="Times New Roman" w:cs="Times New Roman"/>
        </w:rPr>
        <w:t>..</w:t>
      </w:r>
      <w:proofErr w:type="spellStart"/>
      <w:r w:rsidRPr="0027738A">
        <w:rPr>
          <w:rFonts w:ascii="Times New Roman" w:hAnsi="Times New Roman" w:cs="Times New Roman"/>
        </w:rPr>
        <w:t>нный</w:t>
      </w:r>
      <w:proofErr w:type="spellEnd"/>
      <w:r w:rsidRPr="0027738A">
        <w:rPr>
          <w:rFonts w:ascii="Times New Roman" w:hAnsi="Times New Roman" w:cs="Times New Roman"/>
        </w:rPr>
        <w:t xml:space="preserve"> </w:t>
      </w:r>
    </w:p>
    <w:p w:rsidR="00961F56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8A">
        <w:rPr>
          <w:rFonts w:ascii="Times New Roman" w:hAnsi="Times New Roman" w:cs="Times New Roman"/>
          <w:sz w:val="24"/>
          <w:szCs w:val="24"/>
        </w:rPr>
        <w:t>4) растрат</w:t>
      </w:r>
      <w:proofErr w:type="gramStart"/>
      <w:r w:rsidRPr="002773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738A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Pr="0027738A">
        <w:rPr>
          <w:rFonts w:ascii="Times New Roman" w:hAnsi="Times New Roman" w:cs="Times New Roman"/>
          <w:sz w:val="24"/>
          <w:szCs w:val="24"/>
        </w:rPr>
        <w:t>довер</w:t>
      </w:r>
      <w:proofErr w:type="spellEnd"/>
      <w:r w:rsidRPr="002773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7738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27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56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8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7738A">
        <w:rPr>
          <w:rFonts w:ascii="Times New Roman" w:hAnsi="Times New Roman" w:cs="Times New Roman"/>
          <w:sz w:val="24"/>
          <w:szCs w:val="24"/>
        </w:rPr>
        <w:t>достига</w:t>
      </w:r>
      <w:proofErr w:type="spellEnd"/>
      <w:proofErr w:type="gramStart"/>
      <w:r w:rsidRPr="0027738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7738A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7738A">
        <w:rPr>
          <w:rFonts w:ascii="Times New Roman" w:hAnsi="Times New Roman" w:cs="Times New Roman"/>
          <w:sz w:val="24"/>
          <w:szCs w:val="24"/>
        </w:rPr>
        <w:t xml:space="preserve">, (он) </w:t>
      </w:r>
      <w:proofErr w:type="spellStart"/>
      <w:r w:rsidRPr="0027738A">
        <w:rPr>
          <w:rFonts w:ascii="Times New Roman" w:hAnsi="Times New Roman" w:cs="Times New Roman"/>
          <w:sz w:val="24"/>
          <w:szCs w:val="24"/>
        </w:rPr>
        <w:t>побре</w:t>
      </w:r>
      <w:proofErr w:type="spellEnd"/>
      <w:r w:rsidRPr="002773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7738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7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56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56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Look w:val="04A0"/>
      </w:tblPr>
      <w:tblGrid>
        <w:gridCol w:w="959"/>
        <w:gridCol w:w="2977"/>
      </w:tblGrid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Кровоточащий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Шестьюдесятью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85234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61F56" w:rsidTr="008326E4">
        <w:tc>
          <w:tcPr>
            <w:tcW w:w="959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1F56" w:rsidRDefault="00961F56" w:rsidP="008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961F56" w:rsidRDefault="00961F56" w:rsidP="00961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83" w:rsidRPr="004A04A6" w:rsidRDefault="00836E83" w:rsidP="00961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E83" w:rsidRPr="004A04A6" w:rsidSect="0081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7E"/>
    <w:multiLevelType w:val="hybridMultilevel"/>
    <w:tmpl w:val="5EBA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74CA"/>
    <w:multiLevelType w:val="multilevel"/>
    <w:tmpl w:val="BB9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C29B9"/>
    <w:multiLevelType w:val="multilevel"/>
    <w:tmpl w:val="B94C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33D62"/>
    <w:multiLevelType w:val="multilevel"/>
    <w:tmpl w:val="903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A3"/>
    <w:rsid w:val="000660B4"/>
    <w:rsid w:val="001018A3"/>
    <w:rsid w:val="00172559"/>
    <w:rsid w:val="002D5092"/>
    <w:rsid w:val="00332311"/>
    <w:rsid w:val="004A04A6"/>
    <w:rsid w:val="005C41B7"/>
    <w:rsid w:val="0081502F"/>
    <w:rsid w:val="00834321"/>
    <w:rsid w:val="00836E83"/>
    <w:rsid w:val="00961F56"/>
    <w:rsid w:val="00985B9F"/>
    <w:rsid w:val="00B44B3A"/>
    <w:rsid w:val="00EB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A3"/>
    <w:pPr>
      <w:ind w:left="720"/>
      <w:contextualSpacing/>
    </w:pPr>
  </w:style>
  <w:style w:type="table" w:styleId="a4">
    <w:name w:val="Table Grid"/>
    <w:basedOn w:val="a1"/>
    <w:uiPriority w:val="59"/>
    <w:rsid w:val="0010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509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61F5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Грудева Ольга</dc:creator>
  <cp:keywords/>
  <dc:description/>
  <cp:lastModifiedBy>Грудева Ольга</cp:lastModifiedBy>
  <cp:revision>7</cp:revision>
  <dcterms:created xsi:type="dcterms:W3CDTF">2021-08-18T18:19:00Z</dcterms:created>
  <dcterms:modified xsi:type="dcterms:W3CDTF">2021-08-19T05:26:00Z</dcterms:modified>
</cp:coreProperties>
</file>